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CA1" w:rsidRDefault="00E1214D">
      <w:pPr>
        <w:rPr>
          <w:lang w:val="en-US"/>
        </w:rPr>
      </w:pPr>
      <w:r>
        <w:rPr>
          <w:noProof/>
          <w:lang w:eastAsia="el-GR"/>
        </w:rPr>
        <w:drawing>
          <wp:inline distT="0" distB="0" distL="0" distR="0">
            <wp:extent cx="6724650" cy="5153025"/>
            <wp:effectExtent l="19050" t="0" r="0" b="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515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0C3" w:rsidRPr="00EE60C3" w:rsidRDefault="00EE60C3">
      <w:pPr>
        <w:rPr>
          <w:lang w:val="en-US"/>
        </w:rPr>
      </w:pPr>
    </w:p>
    <w:sectPr w:rsidR="00EE60C3" w:rsidRPr="00EE60C3" w:rsidSect="00E1214D">
      <w:pgSz w:w="11906" w:h="16838"/>
      <w:pgMar w:top="1440" w:right="737" w:bottom="144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D675E"/>
    <w:rsid w:val="002D675E"/>
    <w:rsid w:val="00371C41"/>
    <w:rsid w:val="00571CA1"/>
    <w:rsid w:val="005A1B14"/>
    <w:rsid w:val="00650105"/>
    <w:rsid w:val="00C50524"/>
    <w:rsid w:val="00E1214D"/>
    <w:rsid w:val="00ED1F22"/>
    <w:rsid w:val="00EE6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D6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D67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rek</dc:creator>
  <cp:lastModifiedBy>rek</cp:lastModifiedBy>
  <cp:revision>3</cp:revision>
  <dcterms:created xsi:type="dcterms:W3CDTF">2011-02-04T05:24:00Z</dcterms:created>
  <dcterms:modified xsi:type="dcterms:W3CDTF">2011-02-04T05:29:00Z</dcterms:modified>
</cp:coreProperties>
</file>