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5D3" w:rsidRDefault="001841F5" w:rsidP="001841F5">
      <w:pPr>
        <w:jc w:val="center"/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8820150" cy="3584544"/>
            <wp:effectExtent l="19050" t="0" r="0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1695" cy="3585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41F5" w:rsidRDefault="001841F5" w:rsidP="001841F5">
      <w:pPr>
        <w:jc w:val="center"/>
        <w:rPr>
          <w:lang w:val="en-US"/>
        </w:rPr>
      </w:pPr>
    </w:p>
    <w:sectPr w:rsidR="001841F5" w:rsidSect="001841F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13059"/>
    <w:rsid w:val="001303B8"/>
    <w:rsid w:val="001841F5"/>
    <w:rsid w:val="004525D3"/>
    <w:rsid w:val="00E13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5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130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130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Kostas</dc:creator>
  <cp:lastModifiedBy>Kostas</cp:lastModifiedBy>
  <cp:revision>2</cp:revision>
  <dcterms:created xsi:type="dcterms:W3CDTF">2013-11-02T16:21:00Z</dcterms:created>
  <dcterms:modified xsi:type="dcterms:W3CDTF">2013-11-02T16:52:00Z</dcterms:modified>
</cp:coreProperties>
</file>