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6CF" w:rsidRPr="007A56CF" w:rsidRDefault="007A56CF" w:rsidP="007A56CF">
      <w:pPr>
        <w:rPr>
          <w:b/>
          <w:color w:val="0070C0"/>
          <w:sz w:val="28"/>
          <w:szCs w:val="28"/>
          <w:lang w:val="en-US"/>
        </w:rPr>
      </w:pPr>
      <w:r w:rsidRPr="007A56CF">
        <w:rPr>
          <w:b/>
          <w:color w:val="0070C0"/>
          <w:sz w:val="28"/>
          <w:szCs w:val="28"/>
          <w:lang w:val="en-US"/>
        </w:rPr>
        <w:t>GI_V_ALG_2_16950</w:t>
      </w:r>
    </w:p>
    <w:p w:rsidR="007A56CF" w:rsidRPr="007A56CF" w:rsidRDefault="007A56CF" w:rsidP="007A56CF">
      <w:pPr>
        <w:rPr>
          <w:lang w:val="en-US"/>
        </w:rPr>
      </w:pPr>
    </w:p>
    <w:p w:rsidR="007A56CF" w:rsidRDefault="007A56CF" w:rsidP="007A56CF">
      <w:r>
        <w:t>α) Να κατασκευάσετε ένα γραμμικό σύστημα δυο εξισώσεων με δυο αγνώστους με</w:t>
      </w:r>
    </w:p>
    <w:p w:rsidR="007A56CF" w:rsidRDefault="007A56CF" w:rsidP="007A56CF">
      <w:r>
        <w:t>συντελεστές διάφορους του μηδενός, το οποίο να είναι αδύνατο.</w:t>
      </w:r>
    </w:p>
    <w:p w:rsidR="007A56CF" w:rsidRDefault="007A56CF" w:rsidP="007A56CF">
      <w:r>
        <w:t xml:space="preserve">(Μονάδες </w:t>
      </w:r>
      <w:r w:rsidRPr="007A56CF">
        <w:rPr>
          <w:position w:val="-6"/>
        </w:rPr>
        <w:object w:dxaOrig="3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25pt;height:14.2pt" o:ole="">
            <v:imagedata r:id="rId4" o:title=""/>
          </v:shape>
          <o:OLEObject Type="Embed" ProgID="Equation.DSMT4" ShapeID="_x0000_i1025" DrawAspect="Content" ObjectID="_1477137531" r:id="rId5"/>
        </w:object>
      </w:r>
      <w:r>
        <w:t>)</w:t>
      </w:r>
    </w:p>
    <w:p w:rsidR="007A56CF" w:rsidRDefault="007A56CF" w:rsidP="007A56CF">
      <w:r>
        <w:t>β) Να παραστήσετε γραφικά στο επίπεδο τις δυο εξισώσεις του συστήματος που ορίσατε στο</w:t>
      </w:r>
    </w:p>
    <w:p w:rsidR="007A56CF" w:rsidRDefault="007A56CF" w:rsidP="007A56CF">
      <w:r>
        <w:t>α) ερώτημα και, με βάση το γράφημα, να εξηγήσετε γιατί το σύστημα είναι αδύνατο.</w:t>
      </w:r>
    </w:p>
    <w:p w:rsidR="007A56CF" w:rsidRPr="007A56CF" w:rsidRDefault="007A56CF" w:rsidP="007A56CF">
      <w:r w:rsidRPr="007A56CF">
        <w:t>(</w:t>
      </w:r>
      <w:r>
        <w:t>Μονάδες</w:t>
      </w:r>
      <w:r w:rsidRPr="007A56CF">
        <w:t xml:space="preserve"> </w:t>
      </w:r>
      <w:r w:rsidRPr="007A56CF">
        <w:rPr>
          <w:position w:val="-6"/>
        </w:rPr>
        <w:object w:dxaOrig="279" w:dyaOrig="279">
          <v:shape id="_x0000_i1026" type="#_x0000_t75" style="width:14.2pt;height:14.2pt" o:ole="">
            <v:imagedata r:id="rId6" o:title=""/>
          </v:shape>
          <o:OLEObject Type="Embed" ProgID="Equation.DSMT4" ShapeID="_x0000_i1026" DrawAspect="Content" ObjectID="_1477137532" r:id="rId7"/>
        </w:object>
      </w:r>
      <w:r w:rsidRPr="007A56CF">
        <w:t>)</w:t>
      </w:r>
    </w:p>
    <w:p w:rsidR="007A56CF" w:rsidRPr="007A56CF" w:rsidRDefault="007A56CF" w:rsidP="007A56CF"/>
    <w:p w:rsidR="007A56CF" w:rsidRPr="007A56CF" w:rsidRDefault="007A56CF" w:rsidP="007A56CF">
      <w:pPr>
        <w:rPr>
          <w:b/>
          <w:color w:val="0070C0"/>
        </w:rPr>
      </w:pPr>
      <w:r w:rsidRPr="007A56CF">
        <w:rPr>
          <w:b/>
          <w:color w:val="0070C0"/>
        </w:rPr>
        <w:t>Λύση.</w:t>
      </w:r>
    </w:p>
    <w:p w:rsidR="007A56CF" w:rsidRPr="007A56CF" w:rsidRDefault="007A56CF" w:rsidP="007A56CF"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96520</wp:posOffset>
            </wp:positionV>
            <wp:extent cx="2522855" cy="2520950"/>
            <wp:effectExtent l="19050" t="0" r="0" b="0"/>
            <wp:wrapTight wrapText="bothSides">
              <wp:wrapPolygon edited="0">
                <wp:start x="-163" y="163"/>
                <wp:lineTo x="-163" y="21382"/>
                <wp:lineTo x="21529" y="21382"/>
                <wp:lineTo x="21529" y="163"/>
                <wp:lineTo x="-163" y="163"/>
              </wp:wrapPolygon>
            </wp:wrapTight>
            <wp:docPr id="31" name="Εικόνα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252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56CF" w:rsidRPr="007A56CF" w:rsidRDefault="007A56CF" w:rsidP="007A56CF">
      <w:r>
        <w:t>α</w:t>
      </w:r>
      <w:r w:rsidRPr="007A56CF">
        <w:t xml:space="preserve">) </w:t>
      </w:r>
      <w:r w:rsidRPr="007A56CF">
        <w:rPr>
          <w:position w:val="-30"/>
        </w:rPr>
        <w:object w:dxaOrig="1400" w:dyaOrig="720">
          <v:shape id="_x0000_i1027" type="#_x0000_t75" style="width:69.8pt;height:36pt" o:ole="">
            <v:imagedata r:id="rId9" o:title=""/>
          </v:shape>
          <o:OLEObject Type="Embed" ProgID="Equation.DSMT4" ShapeID="_x0000_i1027" DrawAspect="Content" ObjectID="_1477137533" r:id="rId10"/>
        </w:object>
      </w:r>
    </w:p>
    <w:p w:rsidR="007A56CF" w:rsidRPr="007A56CF" w:rsidRDefault="007A56CF" w:rsidP="007A56CF"/>
    <w:p w:rsidR="007A56CF" w:rsidRDefault="007A56CF" w:rsidP="007A56CF">
      <w:r>
        <w:t xml:space="preserve">Αν πολλαπλασιάσουμε την πρώτη εξίσωση με </w:t>
      </w:r>
      <w:r w:rsidRPr="00025957">
        <w:rPr>
          <w:position w:val="-4"/>
        </w:rPr>
        <w:object w:dxaOrig="320" w:dyaOrig="260">
          <v:shape id="_x0000_i1028" type="#_x0000_t75" style="width:15.8pt;height:13.1pt" o:ole="">
            <v:imagedata r:id="rId11" o:title=""/>
          </v:shape>
          <o:OLEObject Type="Embed" ProgID="Equation.DSMT4" ShapeID="_x0000_i1028" DrawAspect="Content" ObjectID="_1477137534" r:id="rId12"/>
        </w:object>
      </w:r>
      <w:r>
        <w:t xml:space="preserve"> και την προσθέσουμε στη δεύτερη, θα προκύψει η ισότητα </w:t>
      </w:r>
      <w:r w:rsidRPr="007A56CF">
        <w:rPr>
          <w:position w:val="-6"/>
        </w:rPr>
        <w:object w:dxaOrig="800" w:dyaOrig="279">
          <v:shape id="_x0000_i1029" type="#_x0000_t75" style="width:39.8pt;height:14.2pt" o:ole="">
            <v:imagedata r:id="rId13" o:title=""/>
          </v:shape>
          <o:OLEObject Type="Embed" ProgID="Equation.DSMT4" ShapeID="_x0000_i1029" DrawAspect="Content" ObjectID="_1477137535" r:id="rId14"/>
        </w:object>
      </w:r>
      <w:r>
        <w:t>. Άρα το σύστημα είναι πράγματι αδύνατο.</w:t>
      </w:r>
    </w:p>
    <w:p w:rsidR="007A56CF" w:rsidRDefault="007A56CF" w:rsidP="007A56CF"/>
    <w:p w:rsidR="007A56CF" w:rsidRDefault="007A56CF" w:rsidP="007A56CF">
      <w:pPr>
        <w:rPr>
          <w:lang w:val="en-US"/>
        </w:rPr>
      </w:pPr>
      <w:r>
        <w:t xml:space="preserve">β) Οι εξισώσεις του συστήματος γράφονται αντίστοιχα </w:t>
      </w:r>
      <w:r w:rsidRPr="007A56CF">
        <w:rPr>
          <w:position w:val="-24"/>
        </w:rPr>
        <w:object w:dxaOrig="2620" w:dyaOrig="620">
          <v:shape id="_x0000_i1030" type="#_x0000_t75" style="width:130.9pt;height:31.1pt" o:ole="">
            <v:imagedata r:id="rId15" o:title=""/>
          </v:shape>
          <o:OLEObject Type="Embed" ProgID="Equation.DSMT4" ShapeID="_x0000_i1030" DrawAspect="Content" ObjectID="_1477137536" r:id="rId16"/>
        </w:object>
      </w:r>
      <w:r>
        <w:t>.</w:t>
      </w:r>
    </w:p>
    <w:p w:rsidR="007A56CF" w:rsidRPr="007A56CF" w:rsidRDefault="007A56CF" w:rsidP="007A56CF">
      <w:r>
        <w:t>Οι ευθείες που ορίζουν οι εξισώσεις του συστήματος είναι λοιπόν παράλληλες, άρα το σύστημα είναι αδύνατο.</w:t>
      </w:r>
    </w:p>
    <w:p w:rsidR="007A56CF" w:rsidRPr="007A56CF" w:rsidRDefault="007A56CF" w:rsidP="007A56CF"/>
    <w:p w:rsidR="007A56CF" w:rsidRPr="007A56CF" w:rsidRDefault="007A56CF" w:rsidP="007A56CF"/>
    <w:p w:rsidR="007A56CF" w:rsidRDefault="007A56CF" w:rsidP="007A56CF"/>
    <w:sectPr w:rsidR="007A56CF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A56CF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6CF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A56C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A56CF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10" Type="http://schemas.openxmlformats.org/officeDocument/2006/relationships/oleObject" Target="embeddings/oleObject3.bin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695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2014-11-10T13:08:00Z</dcterms:created>
  <dcterms:modified xsi:type="dcterms:W3CDTF">2014-11-10T13:12:00Z</dcterms:modified>
</cp:coreProperties>
</file>