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F23" w:rsidRPr="009B7F23" w:rsidRDefault="009B7F23" w:rsidP="009B7F23">
      <w:pPr>
        <w:rPr>
          <w:b/>
          <w:color w:val="0070C0"/>
          <w:sz w:val="28"/>
          <w:szCs w:val="28"/>
          <w:lang w:val="en-US"/>
        </w:rPr>
      </w:pPr>
      <w:r w:rsidRPr="009B7F23">
        <w:rPr>
          <w:b/>
          <w:color w:val="0070C0"/>
          <w:sz w:val="28"/>
          <w:szCs w:val="28"/>
          <w:lang w:val="en-US"/>
        </w:rPr>
        <w:t>GI_V_ALG_2_16965</w:t>
      </w:r>
    </w:p>
    <w:p w:rsidR="009B7F23" w:rsidRDefault="009B7F23" w:rsidP="009B7F23">
      <w:pPr>
        <w:rPr>
          <w:lang w:val="en-US"/>
        </w:rPr>
      </w:pPr>
    </w:p>
    <w:p w:rsidR="009B7F23" w:rsidRDefault="009B7F23" w:rsidP="009B7F23">
      <w:r>
        <w:t xml:space="preserve">Δίνεται η συνάρτηση </w:t>
      </w:r>
      <w:r w:rsidRPr="009B7F23">
        <w:rPr>
          <w:position w:val="-10"/>
        </w:rPr>
        <w:object w:dxaOrig="19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94.9pt;height:18pt" o:ole="">
            <v:imagedata r:id="rId4" o:title=""/>
          </v:shape>
          <o:OLEObject Type="Embed" ProgID="Equation.DSMT4" ShapeID="_x0000_i1037" DrawAspect="Content" ObjectID="_1477149529" r:id="rId5"/>
        </w:object>
      </w:r>
      <w:r>
        <w:t xml:space="preserve"> , </w:t>
      </w:r>
      <w:r w:rsidRPr="009B7F23">
        <w:rPr>
          <w:position w:val="-6"/>
        </w:rPr>
        <w:object w:dxaOrig="600" w:dyaOrig="260">
          <v:shape id="_x0000_i1038" type="#_x0000_t75" style="width:30pt;height:13.1pt" o:ole="">
            <v:imagedata r:id="rId6" o:title=""/>
          </v:shape>
          <o:OLEObject Type="Embed" ProgID="Equation.DSMT4" ShapeID="_x0000_i1038" DrawAspect="Content" ObjectID="_1477149530" r:id="rId7"/>
        </w:object>
      </w:r>
    </w:p>
    <w:p w:rsidR="009B7F23" w:rsidRDefault="009B7F23" w:rsidP="009B7F23">
      <w:r>
        <w:t xml:space="preserve">α) Να αποδείξετε ότι η </w:t>
      </w:r>
      <w:r w:rsidRPr="009B7F23">
        <w:rPr>
          <w:position w:val="-10"/>
        </w:rPr>
        <w:object w:dxaOrig="240" w:dyaOrig="320">
          <v:shape id="_x0000_i1025" type="#_x0000_t75" style="width:12pt;height:15.8pt" o:ole="">
            <v:imagedata r:id="rId8" o:title=""/>
          </v:shape>
          <o:OLEObject Type="Embed" ProgID="Equation.DSMT4" ShapeID="_x0000_i1025" DrawAspect="Content" ObjectID="_1477149531" r:id="rId9"/>
        </w:object>
      </w:r>
      <w:r>
        <w:t xml:space="preserve"> γράφεται στη μορφή</w:t>
      </w:r>
      <w:r w:rsidRPr="009B7F23">
        <w:rPr>
          <w:position w:val="-10"/>
        </w:rPr>
        <w:object w:dxaOrig="1840" w:dyaOrig="360">
          <v:shape id="_x0000_i1026" type="#_x0000_t75" style="width:92.2pt;height:18pt" o:ole="">
            <v:imagedata r:id="rId10" o:title=""/>
          </v:shape>
          <o:OLEObject Type="Embed" ProgID="Equation.DSMT4" ShapeID="_x0000_i1026" DrawAspect="Content" ObjectID="_1477149532" r:id="rId11"/>
        </w:object>
      </w:r>
      <w:r>
        <w:t xml:space="preserve">. (Μονάδες </w:t>
      </w:r>
      <w:r w:rsidRPr="00025957">
        <w:rPr>
          <w:position w:val="-4"/>
        </w:rPr>
        <w:object w:dxaOrig="300" w:dyaOrig="260">
          <v:shape id="_x0000_i1027" type="#_x0000_t75" style="width:15.25pt;height:13.1pt" o:ole="">
            <v:imagedata r:id="rId12" o:title=""/>
          </v:shape>
          <o:OLEObject Type="Embed" ProgID="Equation.DSMT4" ShapeID="_x0000_i1027" DrawAspect="Content" ObjectID="_1477149533" r:id="rId13"/>
        </w:object>
      </w:r>
      <w:r>
        <w:t>)</w:t>
      </w:r>
    </w:p>
    <w:p w:rsidR="009B7F23" w:rsidRDefault="009B7F23" w:rsidP="009B7F23">
      <w:r>
        <w:t xml:space="preserve">β) Στο σύστημα συντεταγμένων που ακολουθεί, να παραστήσετε γραφικά τη συνάρτηση </w:t>
      </w:r>
      <w:r w:rsidRPr="009B7F23">
        <w:rPr>
          <w:position w:val="-10"/>
        </w:rPr>
        <w:object w:dxaOrig="240" w:dyaOrig="320">
          <v:shape id="_x0000_i1028" type="#_x0000_t75" style="width:12pt;height:15.8pt" o:ole="">
            <v:imagedata r:id="rId14" o:title=""/>
          </v:shape>
          <o:OLEObject Type="Embed" ProgID="Equation.DSMT4" ShapeID="_x0000_i1028" DrawAspect="Content" ObjectID="_1477149534" r:id="rId15"/>
        </w:object>
      </w:r>
      <w:r>
        <w:t>,</w:t>
      </w:r>
    </w:p>
    <w:p w:rsidR="009B7F23" w:rsidRPr="009B7F23" w:rsidRDefault="009B7F23" w:rsidP="009B7F23">
      <w:r>
        <w:t xml:space="preserve">μετατοπίζοντας κατάλληλα την </w:t>
      </w:r>
      <w:r w:rsidRPr="009B7F23">
        <w:rPr>
          <w:position w:val="-10"/>
        </w:rPr>
        <w:object w:dxaOrig="680" w:dyaOrig="360">
          <v:shape id="_x0000_i1029" type="#_x0000_t75" style="width:33.8pt;height:18pt" o:ole="">
            <v:imagedata r:id="rId16" o:title=""/>
          </v:shape>
          <o:OLEObject Type="Embed" ProgID="Equation.DSMT4" ShapeID="_x0000_i1029" DrawAspect="Content" ObjectID="_1477149535" r:id="rId17"/>
        </w:object>
      </w:r>
      <w:r>
        <w:t xml:space="preserve">. </w:t>
      </w:r>
      <w:r w:rsidRPr="009B7F23">
        <w:t>(</w:t>
      </w:r>
      <w:r>
        <w:t>Μονάδες</w:t>
      </w:r>
      <w:r w:rsidRPr="009B7F23">
        <w:t xml:space="preserve"> </w:t>
      </w:r>
      <w:r w:rsidRPr="009B7F23">
        <w:rPr>
          <w:position w:val="-6"/>
        </w:rPr>
        <w:object w:dxaOrig="279" w:dyaOrig="279">
          <v:shape id="_x0000_i1030" type="#_x0000_t75" style="width:14.2pt;height:14.2pt" o:ole="">
            <v:imagedata r:id="rId18" o:title=""/>
          </v:shape>
          <o:OLEObject Type="Embed" ProgID="Equation.DSMT4" ShapeID="_x0000_i1030" DrawAspect="Content" ObjectID="_1477149536" r:id="rId19"/>
        </w:object>
      </w:r>
      <w:r w:rsidRPr="009B7F23">
        <w:t>)</w:t>
      </w:r>
    </w:p>
    <w:p w:rsidR="009B7F23" w:rsidRPr="009B7F23" w:rsidRDefault="009B7F23" w:rsidP="009B7F23"/>
    <w:p w:rsidR="009B7F23" w:rsidRPr="009B7F23" w:rsidRDefault="009B7F23" w:rsidP="009B7F23">
      <w:pPr>
        <w:rPr>
          <w:b/>
          <w:color w:val="0070C0"/>
        </w:rPr>
      </w:pPr>
      <w:r w:rsidRPr="009B7F23">
        <w:rPr>
          <w:b/>
          <w:color w:val="0070C0"/>
        </w:rPr>
        <w:t>Λύση.</w:t>
      </w:r>
    </w:p>
    <w:p w:rsidR="009B7F23" w:rsidRPr="009B7F23" w:rsidRDefault="009B7F23" w:rsidP="009B7F23"/>
    <w:p w:rsidR="009B7F23" w:rsidRPr="009B7F23" w:rsidRDefault="009B7F23" w:rsidP="009B7F23">
      <w:r>
        <w:t>α</w:t>
      </w:r>
      <w:r w:rsidRPr="009B7F23">
        <w:t xml:space="preserve">) </w:t>
      </w:r>
      <w:r w:rsidRPr="009B7F23">
        <w:rPr>
          <w:position w:val="-10"/>
        </w:rPr>
        <w:object w:dxaOrig="4700" w:dyaOrig="360">
          <v:shape id="_x0000_i1031" type="#_x0000_t75" style="width:235.1pt;height:18pt" o:ole="">
            <v:imagedata r:id="rId20" o:title=""/>
          </v:shape>
          <o:OLEObject Type="Embed" ProgID="Equation.DSMT4" ShapeID="_x0000_i1031" DrawAspect="Content" ObjectID="_1477149537" r:id="rId21"/>
        </w:object>
      </w:r>
    </w:p>
    <w:p w:rsidR="009B7F23" w:rsidRPr="009B7F23" w:rsidRDefault="009B7F23" w:rsidP="009B7F23"/>
    <w:p w:rsidR="006A31A7" w:rsidRDefault="009B7F23" w:rsidP="009B7F23">
      <w:pPr>
        <w:rPr>
          <w:lang w:val="en-US"/>
        </w:rPr>
      </w:pPr>
      <w:r>
        <w:t xml:space="preserve">β) Η γραφική παράσταση της </w:t>
      </w:r>
      <w:r w:rsidRPr="009B7F23">
        <w:rPr>
          <w:position w:val="-10"/>
        </w:rPr>
        <w:object w:dxaOrig="240" w:dyaOrig="320">
          <v:shape id="_x0000_i1032" type="#_x0000_t75" style="width:12pt;height:15.8pt" o:ole="">
            <v:imagedata r:id="rId22" o:title=""/>
          </v:shape>
          <o:OLEObject Type="Embed" ProgID="Equation.DSMT4" ShapeID="_x0000_i1032" DrawAspect="Content" ObjectID="_1477149538" r:id="rId23"/>
        </w:object>
      </w:r>
      <w:r>
        <w:t xml:space="preserve"> με τη μορφή </w:t>
      </w:r>
      <w:r w:rsidRPr="009B7F23">
        <w:rPr>
          <w:position w:val="-10"/>
        </w:rPr>
        <w:object w:dxaOrig="1840" w:dyaOrig="360">
          <v:shape id="_x0000_i1033" type="#_x0000_t75" style="width:92.2pt;height:18pt" o:ole="">
            <v:imagedata r:id="rId24" o:title=""/>
          </v:shape>
          <o:OLEObject Type="Embed" ProgID="Equation.DSMT4" ShapeID="_x0000_i1033" DrawAspect="Content" ObjectID="_1477149539" r:id="rId25"/>
        </w:object>
      </w:r>
      <w:r>
        <w:t xml:space="preserve"> είναι μία οριζόντια μετατόπιση της γραφικής παράστασης της συνάρτησης  </w:t>
      </w:r>
      <w:r w:rsidRPr="009B7F23">
        <w:rPr>
          <w:position w:val="-10"/>
        </w:rPr>
        <w:object w:dxaOrig="680" w:dyaOrig="360">
          <v:shape id="_x0000_i1034" type="#_x0000_t75" style="width:33.8pt;height:18pt" o:ole="">
            <v:imagedata r:id="rId26" o:title=""/>
          </v:shape>
          <o:OLEObject Type="Embed" ProgID="Equation.DSMT4" ShapeID="_x0000_i1034" DrawAspect="Content" ObjectID="_1477149540" r:id="rId27"/>
        </w:object>
      </w:r>
      <w:r>
        <w:t xml:space="preserve"> κατά </w:t>
      </w:r>
      <w:r w:rsidRPr="00025957">
        <w:rPr>
          <w:position w:val="-4"/>
        </w:rPr>
        <w:object w:dxaOrig="200" w:dyaOrig="260">
          <v:shape id="_x0000_i1035" type="#_x0000_t75" style="width:9.8pt;height:13.1pt" o:ole="">
            <v:imagedata r:id="rId28" o:title=""/>
          </v:shape>
          <o:OLEObject Type="Embed" ProgID="Equation.DSMT4" ShapeID="_x0000_i1035" DrawAspect="Content" ObjectID="_1477149541" r:id="rId29"/>
        </w:object>
      </w:r>
      <w:r>
        <w:t xml:space="preserve"> μονάδες προς τα δεξιά και ταυτόχρονα κατακόρυφη μετατόπιση κατά </w:t>
      </w:r>
      <w:r w:rsidRPr="00025957">
        <w:rPr>
          <w:position w:val="-4"/>
        </w:rPr>
        <w:object w:dxaOrig="160" w:dyaOrig="260">
          <v:shape id="_x0000_i1036" type="#_x0000_t75" style="width:8.2pt;height:13.1pt" o:ole="">
            <v:imagedata r:id="rId30" o:title=""/>
          </v:shape>
          <o:OLEObject Type="Embed" ProgID="Equation.DSMT4" ShapeID="_x0000_i1036" DrawAspect="Content" ObjectID="_1477149542" r:id="rId31"/>
        </w:object>
      </w:r>
      <w:r>
        <w:t xml:space="preserve"> μονάδα προς τα πάνω. Όλα αυτά φαίνονται στο παρακάτω σχήμα.</w:t>
      </w:r>
    </w:p>
    <w:p w:rsidR="009B7F23" w:rsidRDefault="009B7F23" w:rsidP="009B7F23">
      <w:pPr>
        <w:rPr>
          <w:lang w:val="en-US"/>
        </w:rPr>
      </w:pPr>
    </w:p>
    <w:p w:rsidR="009B7F23" w:rsidRPr="009B7F23" w:rsidRDefault="009B7F23" w:rsidP="009B7F23">
      <w:pPr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86360</wp:posOffset>
            </wp:positionV>
            <wp:extent cx="4462780" cy="2881630"/>
            <wp:effectExtent l="19050" t="0" r="0" b="0"/>
            <wp:wrapTight wrapText="bothSides">
              <wp:wrapPolygon edited="0">
                <wp:start x="-92" y="143"/>
                <wp:lineTo x="-92" y="21419"/>
                <wp:lineTo x="21575" y="21419"/>
                <wp:lineTo x="21575" y="143"/>
                <wp:lineTo x="-92" y="143"/>
              </wp:wrapPolygon>
            </wp:wrapTight>
            <wp:docPr id="71" name="Εικόνα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0" cy="288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B7F23" w:rsidRPr="009B7F23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B7F23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C5"/>
    <w:rsid w:val="000368CB"/>
    <w:rsid w:val="000369E8"/>
    <w:rsid w:val="00036D51"/>
    <w:rsid w:val="00036DB9"/>
    <w:rsid w:val="00036E19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27E"/>
    <w:rsid w:val="0004735F"/>
    <w:rsid w:val="00047845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13D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843"/>
    <w:rsid w:val="00167AB3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9C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9B"/>
    <w:rsid w:val="00231282"/>
    <w:rsid w:val="00231653"/>
    <w:rsid w:val="0023178C"/>
    <w:rsid w:val="0023180E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B4F"/>
    <w:rsid w:val="00275BCE"/>
    <w:rsid w:val="00275F98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52A"/>
    <w:rsid w:val="00286663"/>
    <w:rsid w:val="00286721"/>
    <w:rsid w:val="00286798"/>
    <w:rsid w:val="00286904"/>
    <w:rsid w:val="00286B49"/>
    <w:rsid w:val="00286BE4"/>
    <w:rsid w:val="00286C87"/>
    <w:rsid w:val="00286DA7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5CE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D"/>
    <w:rsid w:val="002F6321"/>
    <w:rsid w:val="002F6473"/>
    <w:rsid w:val="002F652B"/>
    <w:rsid w:val="002F6838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91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F3"/>
    <w:rsid w:val="0038791F"/>
    <w:rsid w:val="00387A9D"/>
    <w:rsid w:val="00387B89"/>
    <w:rsid w:val="003900F1"/>
    <w:rsid w:val="0039037F"/>
    <w:rsid w:val="003903A7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214"/>
    <w:rsid w:val="003A22D9"/>
    <w:rsid w:val="003A2366"/>
    <w:rsid w:val="003A24B7"/>
    <w:rsid w:val="003A27F2"/>
    <w:rsid w:val="003A28A9"/>
    <w:rsid w:val="003A28D2"/>
    <w:rsid w:val="003A2948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4EE"/>
    <w:rsid w:val="00566AB2"/>
    <w:rsid w:val="00566B56"/>
    <w:rsid w:val="00566D82"/>
    <w:rsid w:val="00566F8A"/>
    <w:rsid w:val="005671A9"/>
    <w:rsid w:val="0056731C"/>
    <w:rsid w:val="0056748D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4FE"/>
    <w:rsid w:val="005F160A"/>
    <w:rsid w:val="005F1681"/>
    <w:rsid w:val="005F16BA"/>
    <w:rsid w:val="005F1A15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E74"/>
    <w:rsid w:val="00662F52"/>
    <w:rsid w:val="0066317D"/>
    <w:rsid w:val="00663288"/>
    <w:rsid w:val="0066386C"/>
    <w:rsid w:val="006641F6"/>
    <w:rsid w:val="00664417"/>
    <w:rsid w:val="00664446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812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694"/>
    <w:rsid w:val="00771819"/>
    <w:rsid w:val="00771B6D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77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ED7"/>
    <w:rsid w:val="00827EE3"/>
    <w:rsid w:val="0083016D"/>
    <w:rsid w:val="0083032D"/>
    <w:rsid w:val="008304EE"/>
    <w:rsid w:val="00830744"/>
    <w:rsid w:val="00830934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35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7040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E0B"/>
    <w:rsid w:val="008F2E88"/>
    <w:rsid w:val="008F3045"/>
    <w:rsid w:val="008F322B"/>
    <w:rsid w:val="008F33B4"/>
    <w:rsid w:val="008F35EF"/>
    <w:rsid w:val="008F387B"/>
    <w:rsid w:val="008F38F6"/>
    <w:rsid w:val="008F3F94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80A"/>
    <w:rsid w:val="00950B9D"/>
    <w:rsid w:val="00950C92"/>
    <w:rsid w:val="00950D08"/>
    <w:rsid w:val="00950DA0"/>
    <w:rsid w:val="00950F99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12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3AA"/>
    <w:rsid w:val="009834BC"/>
    <w:rsid w:val="00983729"/>
    <w:rsid w:val="0098375B"/>
    <w:rsid w:val="00983AF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33C"/>
    <w:rsid w:val="009B663A"/>
    <w:rsid w:val="009B67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B7F23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B0F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E8"/>
    <w:rsid w:val="009F42FD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607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10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CC1"/>
    <w:rsid w:val="00A90D33"/>
    <w:rsid w:val="00A90F13"/>
    <w:rsid w:val="00A91858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681"/>
    <w:rsid w:val="00A96AE7"/>
    <w:rsid w:val="00A96C18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CEE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6FA0"/>
    <w:rsid w:val="00B47190"/>
    <w:rsid w:val="00B472D5"/>
    <w:rsid w:val="00B47332"/>
    <w:rsid w:val="00B473BB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E0D"/>
    <w:rsid w:val="00B64504"/>
    <w:rsid w:val="00B64523"/>
    <w:rsid w:val="00B6461A"/>
    <w:rsid w:val="00B646ED"/>
    <w:rsid w:val="00B6480E"/>
    <w:rsid w:val="00B6488D"/>
    <w:rsid w:val="00B64AAB"/>
    <w:rsid w:val="00B656B3"/>
    <w:rsid w:val="00B659A1"/>
    <w:rsid w:val="00B659D9"/>
    <w:rsid w:val="00B65A7A"/>
    <w:rsid w:val="00B65BB0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1019F"/>
    <w:rsid w:val="00C102E2"/>
    <w:rsid w:val="00C102E8"/>
    <w:rsid w:val="00C105FA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40285"/>
    <w:rsid w:val="00C40AEB"/>
    <w:rsid w:val="00C40B54"/>
    <w:rsid w:val="00C40BC7"/>
    <w:rsid w:val="00C40DFB"/>
    <w:rsid w:val="00C40EAE"/>
    <w:rsid w:val="00C41319"/>
    <w:rsid w:val="00C417F1"/>
    <w:rsid w:val="00C41A55"/>
    <w:rsid w:val="00C41E92"/>
    <w:rsid w:val="00C421E2"/>
    <w:rsid w:val="00C42418"/>
    <w:rsid w:val="00C426A5"/>
    <w:rsid w:val="00C42AA7"/>
    <w:rsid w:val="00C42B96"/>
    <w:rsid w:val="00C42C29"/>
    <w:rsid w:val="00C42C75"/>
    <w:rsid w:val="00C42D7A"/>
    <w:rsid w:val="00C42DCA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CF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446"/>
    <w:rsid w:val="00CB1E1F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22B5"/>
    <w:rsid w:val="00CC24E2"/>
    <w:rsid w:val="00CC273C"/>
    <w:rsid w:val="00CC2A2C"/>
    <w:rsid w:val="00CC2CEE"/>
    <w:rsid w:val="00CC2FD5"/>
    <w:rsid w:val="00CC323F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ABC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B0037"/>
    <w:rsid w:val="00DB009B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848"/>
    <w:rsid w:val="00E3786D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ADC"/>
    <w:rsid w:val="00E72F91"/>
    <w:rsid w:val="00E73193"/>
    <w:rsid w:val="00E733CC"/>
    <w:rsid w:val="00E73715"/>
    <w:rsid w:val="00E737DC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3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397"/>
    <w:rsid w:val="00FB33BB"/>
    <w:rsid w:val="00FB3455"/>
    <w:rsid w:val="00FB36BA"/>
    <w:rsid w:val="00FB389A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31A"/>
    <w:rsid w:val="00FB63E0"/>
    <w:rsid w:val="00FB655B"/>
    <w:rsid w:val="00FB67CD"/>
    <w:rsid w:val="00FB67F8"/>
    <w:rsid w:val="00FB6B93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B7F23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B7F23"/>
    <w:rPr>
      <w:rFonts w:ascii="Tahoma" w:hAnsi="Tahoma" w:cs="Tahoma"/>
      <w:sz w:val="16"/>
      <w:szCs w:val="16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e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</Words>
  <Characters>725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1</cp:revision>
  <dcterms:created xsi:type="dcterms:W3CDTF">2014-11-10T16:28:00Z</dcterms:created>
  <dcterms:modified xsi:type="dcterms:W3CDTF">2014-11-10T16:32:00Z</dcterms:modified>
</cp:coreProperties>
</file>