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4CA7" w:rsidRPr="00EB2EF3" w:rsidRDefault="00A44CA7" w:rsidP="00A44CA7">
      <w:pPr>
        <w:autoSpaceDE w:val="0"/>
        <w:autoSpaceDN w:val="0"/>
        <w:adjustRightInd w:val="0"/>
        <w:spacing w:after="0" w:line="240" w:lineRule="auto"/>
        <w:rPr>
          <w:rFonts w:ascii="Palatino Linotype" w:hAnsi="Palatino Linotype" w:cs="TTE1F7FC88t00"/>
          <w:b/>
          <w:sz w:val="26"/>
          <w:szCs w:val="26"/>
        </w:rPr>
      </w:pPr>
      <w:r w:rsidRPr="00EB2EF3">
        <w:rPr>
          <w:rFonts w:ascii="Palatino Linotype" w:hAnsi="Palatino Linotype" w:cs="TTE1F7FC88t00"/>
          <w:b/>
          <w:sz w:val="26"/>
          <w:szCs w:val="26"/>
          <w:highlight w:val="darkRed"/>
        </w:rPr>
        <w:t xml:space="preserve">ΘΕΜΑ  2  </w:t>
      </w:r>
      <w:r w:rsidR="0069637A">
        <w:rPr>
          <w:rFonts w:ascii="Palatino Linotype" w:hAnsi="Palatino Linotype" w:cs="TTE1F7FC88t00"/>
          <w:b/>
          <w:sz w:val="26"/>
          <w:szCs w:val="26"/>
          <w:highlight w:val="darkRed"/>
        </w:rPr>
        <w:t xml:space="preserve"> </w:t>
      </w:r>
      <w:r w:rsidRPr="00EB2EF3">
        <w:rPr>
          <w:rFonts w:ascii="Palatino Linotype" w:hAnsi="Palatino Linotype" w:cs="TTE1F7FC88t00"/>
          <w:b/>
          <w:sz w:val="26"/>
          <w:szCs w:val="26"/>
          <w:highlight w:val="darkRed"/>
        </w:rPr>
        <w:t xml:space="preserve">  </w:t>
      </w:r>
      <w:r w:rsidRPr="00EB2EF3">
        <w:rPr>
          <w:rFonts w:ascii="Palatino Linotype" w:hAnsi="Palatino Linotype" w:cs="TTE1F7FC88t00"/>
          <w:b/>
          <w:color w:val="FFFFFF" w:themeColor="background1"/>
          <w:sz w:val="26"/>
          <w:szCs w:val="26"/>
          <w:highlight w:val="darkRed"/>
        </w:rPr>
        <w:t>GI_V_MATHP_2_20065</w:t>
      </w:r>
    </w:p>
    <w:p w:rsidR="00A44CA7" w:rsidRPr="00A44CA7" w:rsidRDefault="00A44CA7" w:rsidP="00A44CA7">
      <w:pPr>
        <w:autoSpaceDE w:val="0"/>
        <w:autoSpaceDN w:val="0"/>
        <w:adjustRightInd w:val="0"/>
        <w:spacing w:after="0" w:line="240" w:lineRule="auto"/>
        <w:rPr>
          <w:rFonts w:ascii="Palatino Linotype" w:hAnsi="Palatino Linotype" w:cs="TTE1F7FC88t00"/>
          <w:sz w:val="23"/>
          <w:szCs w:val="23"/>
        </w:rPr>
      </w:pPr>
      <w:r w:rsidRPr="00A44CA7">
        <w:rPr>
          <w:rFonts w:ascii="Palatino Linotype" w:hAnsi="Palatino Linotype" w:cs="TTE1F7FC88t00"/>
          <w:sz w:val="23"/>
          <w:szCs w:val="23"/>
        </w:rPr>
        <w:t xml:space="preserve">Δίνεται η ευθεία </w:t>
      </w:r>
      <w:r w:rsidR="005155B5">
        <w:rPr>
          <w:rFonts w:ascii="Palatino Linotype" w:hAnsi="Palatino Linotype" w:cs="TTE1F7FC88t00"/>
          <w:sz w:val="23"/>
          <w:szCs w:val="23"/>
        </w:rPr>
        <w:t xml:space="preserve"> </w:t>
      </w:r>
      <w:r w:rsidRPr="005155B5">
        <w:rPr>
          <w:rFonts w:ascii="Palatino Linotype" w:hAnsi="Palatino Linotype" w:cs="TTE1F4DB70t00"/>
          <w:sz w:val="24"/>
          <w:szCs w:val="24"/>
        </w:rPr>
        <w:t xml:space="preserve">ε </w:t>
      </w:r>
      <w:r w:rsidRPr="005155B5">
        <w:rPr>
          <w:rFonts w:ascii="Palatino Linotype" w:hAnsi="Palatino Linotype" w:cs="TTE1F7FC88t00"/>
          <w:sz w:val="24"/>
          <w:szCs w:val="24"/>
        </w:rPr>
        <w:t xml:space="preserve">: </w:t>
      </w:r>
      <w:r w:rsidRPr="005155B5">
        <w:rPr>
          <w:rFonts w:ascii="Palatino Linotype" w:hAnsi="Palatino Linotype" w:cs="TTE1F4DB70t00"/>
          <w:sz w:val="24"/>
          <w:szCs w:val="24"/>
        </w:rPr>
        <w:t xml:space="preserve">x </w:t>
      </w:r>
      <w:r w:rsidRPr="005155B5">
        <w:rPr>
          <w:rFonts w:ascii="Palatino Linotype" w:hAnsi="Palatino Linotype" w:cs="TTE1E8E908t00"/>
          <w:sz w:val="24"/>
          <w:szCs w:val="24"/>
        </w:rPr>
        <w:t xml:space="preserve">+ </w:t>
      </w:r>
      <w:r w:rsidRPr="005155B5">
        <w:rPr>
          <w:rFonts w:ascii="Palatino Linotype" w:hAnsi="Palatino Linotype" w:cs="TTE1F4DB70t00"/>
          <w:sz w:val="24"/>
          <w:szCs w:val="24"/>
        </w:rPr>
        <w:t xml:space="preserve">y </w:t>
      </w:r>
      <w:r w:rsidRPr="005155B5">
        <w:rPr>
          <w:rFonts w:ascii="Palatino Linotype" w:hAnsi="Palatino Linotype" w:cs="TTE1E8E908t00"/>
          <w:sz w:val="24"/>
          <w:szCs w:val="24"/>
        </w:rPr>
        <w:t xml:space="preserve">+ </w:t>
      </w:r>
      <w:r w:rsidRPr="005155B5">
        <w:rPr>
          <w:rFonts w:ascii="Palatino Linotype" w:hAnsi="Palatino Linotype" w:cs="TTE1F7FC88t00"/>
          <w:sz w:val="24"/>
          <w:szCs w:val="24"/>
        </w:rPr>
        <w:t xml:space="preserve">2 </w:t>
      </w:r>
      <w:r w:rsidRPr="005155B5">
        <w:rPr>
          <w:rFonts w:ascii="Palatino Linotype" w:hAnsi="Palatino Linotype" w:cs="TTE1E8E908t00"/>
          <w:sz w:val="24"/>
          <w:szCs w:val="24"/>
        </w:rPr>
        <w:t xml:space="preserve">= </w:t>
      </w:r>
      <w:r w:rsidRPr="005155B5">
        <w:rPr>
          <w:rFonts w:ascii="Palatino Linotype" w:hAnsi="Palatino Linotype" w:cs="TTE1F7FC88t00"/>
          <w:sz w:val="24"/>
          <w:szCs w:val="24"/>
        </w:rPr>
        <w:t>0</w:t>
      </w:r>
      <w:r w:rsidRPr="00A44CA7">
        <w:rPr>
          <w:rFonts w:ascii="Palatino Linotype" w:hAnsi="Palatino Linotype" w:cs="TTE1F7FC88t00"/>
          <w:sz w:val="23"/>
          <w:szCs w:val="23"/>
        </w:rPr>
        <w:t xml:space="preserve"> και το σημείο Α</w:t>
      </w:r>
      <w:r w:rsidRPr="00A44CA7">
        <w:rPr>
          <w:rFonts w:ascii="Palatino Linotype" w:hAnsi="Palatino Linotype" w:cs="TTE1E8E908t00"/>
          <w:sz w:val="31"/>
          <w:szCs w:val="31"/>
        </w:rPr>
        <w:t>(</w:t>
      </w:r>
      <w:r w:rsidRPr="00A44CA7">
        <w:rPr>
          <w:rFonts w:ascii="Palatino Linotype" w:hAnsi="Palatino Linotype" w:cs="TTE1F7FC88t00"/>
          <w:sz w:val="23"/>
          <w:szCs w:val="23"/>
        </w:rPr>
        <w:t>5,1</w:t>
      </w:r>
      <w:r w:rsidRPr="00A44CA7">
        <w:rPr>
          <w:rFonts w:ascii="Palatino Linotype" w:hAnsi="Palatino Linotype" w:cs="TTE1E8E908t00"/>
          <w:sz w:val="31"/>
          <w:szCs w:val="31"/>
        </w:rPr>
        <w:t xml:space="preserve">) </w:t>
      </w:r>
      <w:r w:rsidRPr="00A44CA7">
        <w:rPr>
          <w:rFonts w:ascii="Palatino Linotype" w:hAnsi="Palatino Linotype" w:cs="TTE1F7FC88t00"/>
          <w:sz w:val="23"/>
          <w:szCs w:val="23"/>
        </w:rPr>
        <w:t>.</w:t>
      </w:r>
    </w:p>
    <w:p w:rsidR="00A44CA7" w:rsidRPr="00A44CA7" w:rsidRDefault="00A44CA7" w:rsidP="00A44CA7">
      <w:pPr>
        <w:autoSpaceDE w:val="0"/>
        <w:autoSpaceDN w:val="0"/>
        <w:adjustRightInd w:val="0"/>
        <w:spacing w:after="0" w:line="240" w:lineRule="auto"/>
        <w:rPr>
          <w:rFonts w:ascii="Palatino Linotype" w:hAnsi="Palatino Linotype" w:cs="TTE1F7FC88t00"/>
          <w:sz w:val="23"/>
          <w:szCs w:val="23"/>
        </w:rPr>
      </w:pPr>
      <w:r w:rsidRPr="00A44CA7">
        <w:rPr>
          <w:rFonts w:ascii="Palatino Linotype" w:hAnsi="Palatino Linotype" w:cs="TTE1F7FC88t00"/>
          <w:sz w:val="23"/>
          <w:szCs w:val="23"/>
        </w:rPr>
        <w:t xml:space="preserve">α) Να βρείτε την εξίσωση της ευθείας </w:t>
      </w:r>
      <w:r w:rsidR="005155B5" w:rsidRPr="0013506C">
        <w:rPr>
          <w:position w:val="-14"/>
        </w:rPr>
        <w:object w:dxaOrig="300" w:dyaOrig="4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pt;height:21pt" o:ole="">
            <v:imagedata r:id="rId4" o:title=""/>
          </v:shape>
          <o:OLEObject Type="Embed" ProgID="Equation.DSMT4" ShapeID="_x0000_i1025" DrawAspect="Content" ObjectID="_1477688472" r:id="rId5"/>
        </w:object>
      </w:r>
      <w:r w:rsidRPr="00A44CA7">
        <w:rPr>
          <w:rFonts w:ascii="Palatino Linotype" w:hAnsi="Palatino Linotype" w:cs="TTE1F4DB70t00"/>
          <w:sz w:val="23"/>
          <w:szCs w:val="23"/>
        </w:rPr>
        <w:t xml:space="preserve"> </w:t>
      </w:r>
      <w:r w:rsidRPr="00A44CA7">
        <w:rPr>
          <w:rFonts w:ascii="Palatino Linotype" w:hAnsi="Palatino Linotype" w:cs="TTE1F7FC88t00"/>
          <w:sz w:val="23"/>
          <w:szCs w:val="23"/>
        </w:rPr>
        <w:t xml:space="preserve">, η οποία διέρχεται από το </w:t>
      </w:r>
      <w:r w:rsidRPr="00A44CA7">
        <w:rPr>
          <w:rFonts w:ascii="Palatino Linotype" w:hAnsi="Palatino Linotype" w:cs="TTE1F7FC88t00"/>
          <w:sz w:val="24"/>
          <w:szCs w:val="24"/>
        </w:rPr>
        <w:t xml:space="preserve">Α </w:t>
      </w:r>
      <w:r w:rsidRPr="00A44CA7">
        <w:rPr>
          <w:rFonts w:ascii="Palatino Linotype" w:hAnsi="Palatino Linotype" w:cs="TTE1F7FC88t00"/>
          <w:sz w:val="23"/>
          <w:szCs w:val="23"/>
        </w:rPr>
        <w:t xml:space="preserve">και είναι κάθετη προς την ευθεία </w:t>
      </w:r>
      <w:r w:rsidR="005155B5">
        <w:rPr>
          <w:rFonts w:ascii="Palatino Linotype" w:hAnsi="Palatino Linotype" w:cs="TTE1F4DB70t00"/>
          <w:sz w:val="24"/>
          <w:szCs w:val="24"/>
        </w:rPr>
        <w:t xml:space="preserve"> </w:t>
      </w:r>
      <w:r w:rsidRPr="00A44CA7">
        <w:rPr>
          <w:rFonts w:ascii="Palatino Linotype" w:hAnsi="Palatino Linotype" w:cs="TTE1F4DB70t00"/>
          <w:sz w:val="24"/>
          <w:szCs w:val="24"/>
        </w:rPr>
        <w:t xml:space="preserve">ε </w:t>
      </w:r>
      <w:r w:rsidRPr="00A44CA7">
        <w:rPr>
          <w:rFonts w:ascii="Palatino Linotype" w:hAnsi="Palatino Linotype" w:cs="TTE1F7FC88t00"/>
          <w:sz w:val="23"/>
          <w:szCs w:val="23"/>
        </w:rPr>
        <w:t>.</w:t>
      </w:r>
    </w:p>
    <w:p w:rsidR="00A44CA7" w:rsidRPr="00A44CA7" w:rsidRDefault="00A44CA7" w:rsidP="00A44CA7">
      <w:pPr>
        <w:autoSpaceDE w:val="0"/>
        <w:autoSpaceDN w:val="0"/>
        <w:adjustRightInd w:val="0"/>
        <w:spacing w:after="0" w:line="240" w:lineRule="auto"/>
        <w:rPr>
          <w:rFonts w:ascii="Palatino Linotype" w:hAnsi="Palatino Linotype" w:cs="TTE1F7FC88t00"/>
          <w:sz w:val="23"/>
          <w:szCs w:val="23"/>
        </w:rPr>
      </w:pPr>
      <w:r w:rsidRPr="00A44CA7">
        <w:rPr>
          <w:rFonts w:ascii="Palatino Linotype" w:hAnsi="Palatino Linotype" w:cs="TTE1F7FC88t00"/>
          <w:sz w:val="23"/>
          <w:szCs w:val="23"/>
        </w:rPr>
        <w:t xml:space="preserve">                                                                                                         (Μονάδες 9)</w:t>
      </w:r>
    </w:p>
    <w:p w:rsidR="00A44CA7" w:rsidRPr="00A44CA7" w:rsidRDefault="00A44CA7" w:rsidP="00A44CA7">
      <w:pPr>
        <w:autoSpaceDE w:val="0"/>
        <w:autoSpaceDN w:val="0"/>
        <w:adjustRightInd w:val="0"/>
        <w:spacing w:after="0" w:line="240" w:lineRule="auto"/>
        <w:rPr>
          <w:rFonts w:ascii="Palatino Linotype" w:hAnsi="Palatino Linotype" w:cs="TTE1F7FC88t00"/>
          <w:sz w:val="23"/>
          <w:szCs w:val="23"/>
        </w:rPr>
      </w:pPr>
      <w:r w:rsidRPr="00A44CA7">
        <w:rPr>
          <w:rFonts w:ascii="Palatino Linotype" w:hAnsi="Palatino Linotype" w:cs="TTE1F7FC88t00"/>
          <w:sz w:val="23"/>
          <w:szCs w:val="23"/>
        </w:rPr>
        <w:t xml:space="preserve">β) Να βρείτε την εξίσωση της ευθείας </w:t>
      </w:r>
      <w:r w:rsidR="005155B5" w:rsidRPr="0013506C">
        <w:rPr>
          <w:position w:val="-14"/>
        </w:rPr>
        <w:object w:dxaOrig="320" w:dyaOrig="420">
          <v:shape id="_x0000_i1026" type="#_x0000_t75" style="width:15.75pt;height:21pt" o:ole="">
            <v:imagedata r:id="rId6" o:title=""/>
          </v:shape>
          <o:OLEObject Type="Embed" ProgID="Equation.DSMT4" ShapeID="_x0000_i1026" DrawAspect="Content" ObjectID="_1477688473" r:id="rId7"/>
        </w:object>
      </w:r>
      <w:r w:rsidRPr="00A44CA7">
        <w:rPr>
          <w:rFonts w:ascii="Palatino Linotype" w:hAnsi="Palatino Linotype" w:cs="TTE1F7FC88t00"/>
          <w:sz w:val="14"/>
          <w:szCs w:val="14"/>
        </w:rPr>
        <w:t xml:space="preserve"> </w:t>
      </w:r>
      <w:r w:rsidRPr="00A44CA7">
        <w:rPr>
          <w:rFonts w:ascii="Palatino Linotype" w:hAnsi="Palatino Linotype" w:cs="TTE1F4DB70t00"/>
          <w:sz w:val="23"/>
          <w:szCs w:val="23"/>
        </w:rPr>
        <w:t xml:space="preserve"> </w:t>
      </w:r>
      <w:r w:rsidRPr="00A44CA7">
        <w:rPr>
          <w:rFonts w:ascii="Palatino Linotype" w:hAnsi="Palatino Linotype" w:cs="TTE1F7FC88t00"/>
          <w:sz w:val="23"/>
          <w:szCs w:val="23"/>
        </w:rPr>
        <w:t xml:space="preserve">, η οποία διέρχεται από το Α και είναι παράλληλη  προς τον άξονα </w:t>
      </w:r>
      <w:r w:rsidRPr="00A44CA7">
        <w:rPr>
          <w:rFonts w:ascii="Palatino Linotype" w:hAnsi="Palatino Linotype" w:cs="TTE1F4DB70t00"/>
          <w:sz w:val="23"/>
          <w:szCs w:val="23"/>
        </w:rPr>
        <w:t>x</w:t>
      </w:r>
      <w:r w:rsidRPr="00A44CA7">
        <w:rPr>
          <w:rFonts w:ascii="Palatino Linotype" w:hAnsi="Palatino Linotype" w:cs="TTE1E8E908t00"/>
          <w:sz w:val="23"/>
          <w:szCs w:val="23"/>
        </w:rPr>
        <w:t>΄</w:t>
      </w:r>
      <w:r w:rsidRPr="00A44CA7">
        <w:rPr>
          <w:rFonts w:ascii="Palatino Linotype" w:hAnsi="Palatino Linotype" w:cs="TTE1F4DB70t00"/>
          <w:sz w:val="23"/>
          <w:szCs w:val="23"/>
        </w:rPr>
        <w:t xml:space="preserve">x </w:t>
      </w:r>
      <w:r w:rsidRPr="00A44CA7">
        <w:rPr>
          <w:rFonts w:ascii="Palatino Linotype" w:hAnsi="Palatino Linotype" w:cs="TTE1F7FC88t00"/>
          <w:sz w:val="23"/>
          <w:szCs w:val="23"/>
        </w:rPr>
        <w:t>.</w:t>
      </w:r>
    </w:p>
    <w:p w:rsidR="00A44CA7" w:rsidRPr="00A44CA7" w:rsidRDefault="00A44CA7" w:rsidP="00A44CA7">
      <w:pPr>
        <w:autoSpaceDE w:val="0"/>
        <w:autoSpaceDN w:val="0"/>
        <w:adjustRightInd w:val="0"/>
        <w:spacing w:after="0" w:line="240" w:lineRule="auto"/>
        <w:rPr>
          <w:rFonts w:ascii="Palatino Linotype" w:hAnsi="Palatino Linotype" w:cs="TTE1F7FC88t00"/>
          <w:sz w:val="23"/>
          <w:szCs w:val="23"/>
        </w:rPr>
      </w:pPr>
      <w:r w:rsidRPr="00A44CA7">
        <w:rPr>
          <w:rFonts w:ascii="Palatino Linotype" w:hAnsi="Palatino Linotype" w:cs="TTE1F7FC88t00"/>
          <w:sz w:val="23"/>
          <w:szCs w:val="23"/>
        </w:rPr>
        <w:t xml:space="preserve">                                                                                                          (Μονάδες 7)</w:t>
      </w:r>
    </w:p>
    <w:p w:rsidR="00A44CA7" w:rsidRPr="00A44CA7" w:rsidRDefault="00A44CA7" w:rsidP="00A44CA7">
      <w:pPr>
        <w:autoSpaceDE w:val="0"/>
        <w:autoSpaceDN w:val="0"/>
        <w:adjustRightInd w:val="0"/>
        <w:spacing w:after="0" w:line="240" w:lineRule="auto"/>
        <w:rPr>
          <w:rFonts w:ascii="Palatino Linotype" w:hAnsi="Palatino Linotype" w:cs="TTE1F7FC88t00"/>
          <w:sz w:val="23"/>
          <w:szCs w:val="23"/>
        </w:rPr>
      </w:pPr>
      <w:r w:rsidRPr="00A44CA7">
        <w:rPr>
          <w:rFonts w:ascii="Palatino Linotype" w:hAnsi="Palatino Linotype" w:cs="TTE1F7FC88t00"/>
          <w:sz w:val="23"/>
          <w:szCs w:val="23"/>
        </w:rPr>
        <w:t xml:space="preserve">γ) Να βρείτε το σημείο τομής των ευθειών </w:t>
      </w:r>
      <w:r w:rsidRPr="00A44CA7">
        <w:rPr>
          <w:rFonts w:ascii="Palatino Linotype" w:hAnsi="Palatino Linotype" w:cs="TTE1F7FC88t00"/>
          <w:sz w:val="14"/>
          <w:szCs w:val="14"/>
        </w:rPr>
        <w:t xml:space="preserve"> </w:t>
      </w:r>
      <w:r w:rsidR="005155B5" w:rsidRPr="0013506C">
        <w:rPr>
          <w:position w:val="-14"/>
        </w:rPr>
        <w:object w:dxaOrig="300" w:dyaOrig="420">
          <v:shape id="_x0000_i1027" type="#_x0000_t75" style="width:15pt;height:21pt" o:ole="">
            <v:imagedata r:id="rId8" o:title=""/>
          </v:shape>
          <o:OLEObject Type="Embed" ProgID="Equation.DSMT4" ShapeID="_x0000_i1027" DrawAspect="Content" ObjectID="_1477688474" r:id="rId9"/>
        </w:object>
      </w:r>
      <w:r w:rsidRPr="00A44CA7">
        <w:rPr>
          <w:rFonts w:ascii="Palatino Linotype" w:hAnsi="Palatino Linotype" w:cs="TTE1F4DB70t00"/>
          <w:sz w:val="23"/>
          <w:szCs w:val="23"/>
        </w:rPr>
        <w:t xml:space="preserve">  </w:t>
      </w:r>
      <w:r w:rsidRPr="00A44CA7">
        <w:rPr>
          <w:rFonts w:ascii="Palatino Linotype" w:hAnsi="Palatino Linotype" w:cs="TTE1F7FC88t00"/>
          <w:sz w:val="23"/>
          <w:szCs w:val="23"/>
        </w:rPr>
        <w:t xml:space="preserve">και </w:t>
      </w:r>
      <w:r w:rsidRPr="00A44CA7">
        <w:rPr>
          <w:rFonts w:ascii="Palatino Linotype" w:hAnsi="Palatino Linotype" w:cs="TTE1F7FC88t00"/>
          <w:sz w:val="14"/>
          <w:szCs w:val="14"/>
        </w:rPr>
        <w:t xml:space="preserve"> </w:t>
      </w:r>
      <w:r w:rsidR="005155B5" w:rsidRPr="0013506C">
        <w:rPr>
          <w:position w:val="-14"/>
        </w:rPr>
        <w:object w:dxaOrig="320" w:dyaOrig="420">
          <v:shape id="_x0000_i1028" type="#_x0000_t75" style="width:15.75pt;height:21pt" o:ole="">
            <v:imagedata r:id="rId10" o:title=""/>
          </v:shape>
          <o:OLEObject Type="Embed" ProgID="Equation.DSMT4" ShapeID="_x0000_i1028" DrawAspect="Content" ObjectID="_1477688475" r:id="rId11"/>
        </w:object>
      </w:r>
      <w:r w:rsidRPr="00A44CA7">
        <w:rPr>
          <w:rFonts w:ascii="Palatino Linotype" w:hAnsi="Palatino Linotype" w:cs="TTE1F4DB70t00"/>
          <w:sz w:val="23"/>
          <w:szCs w:val="23"/>
        </w:rPr>
        <w:t xml:space="preserve"> </w:t>
      </w:r>
      <w:r w:rsidRPr="00A44CA7">
        <w:rPr>
          <w:rFonts w:ascii="Palatino Linotype" w:hAnsi="Palatino Linotype" w:cs="TTE1F7FC88t00"/>
          <w:sz w:val="23"/>
          <w:szCs w:val="23"/>
        </w:rPr>
        <w:t>και την απόστασή του από την αρχή των  αξόνων.</w:t>
      </w:r>
    </w:p>
    <w:p w:rsidR="00E67ECF" w:rsidRDefault="00A44CA7" w:rsidP="00A44CA7">
      <w:pPr>
        <w:rPr>
          <w:rFonts w:ascii="Palatino Linotype" w:hAnsi="Palatino Linotype"/>
        </w:rPr>
      </w:pPr>
      <w:r w:rsidRPr="00A44CA7">
        <w:rPr>
          <w:rFonts w:ascii="Palatino Linotype" w:hAnsi="Palatino Linotype" w:cs="TTE1F7FC88t00"/>
          <w:sz w:val="23"/>
          <w:szCs w:val="23"/>
        </w:rPr>
        <w:t xml:space="preserve">                                                                                                           (Μονάδες 9)</w:t>
      </w:r>
    </w:p>
    <w:p w:rsidR="00EB2EF3" w:rsidRDefault="00EB2EF3" w:rsidP="00A44CA7">
      <w:pPr>
        <w:rPr>
          <w:rFonts w:ascii="Palatino Linotype" w:hAnsi="Palatino Linotype"/>
          <w:b/>
          <w:color w:val="FFFFFF" w:themeColor="background1"/>
          <w:sz w:val="26"/>
          <w:szCs w:val="26"/>
          <w:u w:val="single"/>
        </w:rPr>
      </w:pPr>
      <w:r w:rsidRPr="00EB2EF3">
        <w:rPr>
          <w:rFonts w:ascii="Palatino Linotype" w:hAnsi="Palatino Linotype"/>
          <w:b/>
          <w:color w:val="FFFFFF" w:themeColor="background1"/>
          <w:sz w:val="26"/>
          <w:szCs w:val="26"/>
          <w:highlight w:val="darkBlue"/>
          <w:u w:val="single"/>
        </w:rPr>
        <w:t>ΛΥΣΗ</w:t>
      </w:r>
    </w:p>
    <w:p w:rsidR="00EB2EF3" w:rsidRDefault="00EB2EF3" w:rsidP="00A44CA7">
      <w:pPr>
        <w:rPr>
          <w:rFonts w:ascii="Palatino Linotype" w:hAnsi="Palatino Linotype"/>
          <w:sz w:val="24"/>
          <w:szCs w:val="24"/>
        </w:rPr>
      </w:pPr>
      <w:r w:rsidRPr="005155B5">
        <w:rPr>
          <w:rFonts w:ascii="Palatino Linotype" w:hAnsi="Palatino Linotype"/>
          <w:sz w:val="26"/>
          <w:szCs w:val="26"/>
        </w:rPr>
        <w:t xml:space="preserve"> </w:t>
      </w:r>
      <w:r w:rsidR="005155B5" w:rsidRPr="005155B5">
        <w:rPr>
          <w:rFonts w:ascii="Palatino Linotype" w:hAnsi="Palatino Linotype"/>
          <w:sz w:val="24"/>
          <w:szCs w:val="24"/>
        </w:rPr>
        <w:t xml:space="preserve">α) Επειδή </w:t>
      </w:r>
      <w:r w:rsidR="005155B5">
        <w:rPr>
          <w:rFonts w:ascii="Palatino Linotype" w:hAnsi="Palatino Linotype"/>
          <w:sz w:val="24"/>
          <w:szCs w:val="24"/>
        </w:rPr>
        <w:t xml:space="preserve"> </w:t>
      </w:r>
      <w:r w:rsidR="005155B5" w:rsidRPr="0013506C">
        <w:rPr>
          <w:position w:val="-14"/>
        </w:rPr>
        <w:object w:dxaOrig="880" w:dyaOrig="420">
          <v:shape id="_x0000_i1029" type="#_x0000_t75" style="width:44.25pt;height:21pt" o:ole="">
            <v:imagedata r:id="rId12" o:title=""/>
          </v:shape>
          <o:OLEObject Type="Embed" ProgID="Equation.DSMT4" ShapeID="_x0000_i1029" DrawAspect="Content" ObjectID="_1477688476" r:id="rId13"/>
        </w:object>
      </w:r>
      <w:r w:rsidR="005155B5">
        <w:rPr>
          <w:rFonts w:ascii="Palatino Linotype" w:hAnsi="Palatino Linotype"/>
          <w:sz w:val="24"/>
          <w:szCs w:val="24"/>
        </w:rPr>
        <w:t xml:space="preserve"> και  </w:t>
      </w:r>
      <w:r w:rsidR="005155B5" w:rsidRPr="0013506C">
        <w:rPr>
          <w:position w:val="-14"/>
        </w:rPr>
        <w:object w:dxaOrig="760" w:dyaOrig="420">
          <v:shape id="_x0000_i1030" type="#_x0000_t75" style="width:38.25pt;height:21pt" o:ole="">
            <v:imagedata r:id="rId14" o:title=""/>
          </v:shape>
          <o:OLEObject Type="Embed" ProgID="Equation.DSMT4" ShapeID="_x0000_i1030" DrawAspect="Content" ObjectID="_1477688477" r:id="rId15"/>
        </w:object>
      </w:r>
      <w:r w:rsidR="005155B5">
        <w:rPr>
          <w:rFonts w:ascii="Palatino Linotype" w:hAnsi="Palatino Linotype"/>
          <w:sz w:val="24"/>
          <w:szCs w:val="24"/>
        </w:rPr>
        <w:t xml:space="preserve">, η ευθεία  </w:t>
      </w:r>
      <w:r w:rsidR="005155B5" w:rsidRPr="0013506C">
        <w:rPr>
          <w:position w:val="-14"/>
        </w:rPr>
        <w:object w:dxaOrig="300" w:dyaOrig="420">
          <v:shape id="_x0000_i1031" type="#_x0000_t75" style="width:15pt;height:21pt" o:ole="">
            <v:imagedata r:id="rId4" o:title=""/>
          </v:shape>
          <o:OLEObject Type="Embed" ProgID="Equation.DSMT4" ShapeID="_x0000_i1031" DrawAspect="Content" ObjectID="_1477688478" r:id="rId16"/>
        </w:object>
      </w:r>
      <w:r w:rsidR="005155B5">
        <w:rPr>
          <w:rFonts w:ascii="Palatino Linotype" w:hAnsi="Palatino Linotype"/>
          <w:sz w:val="24"/>
          <w:szCs w:val="24"/>
        </w:rPr>
        <w:t xml:space="preserve"> έχει συντελεστή διεύθυνσης </w:t>
      </w:r>
      <w:r w:rsidR="005155B5" w:rsidRPr="0013506C">
        <w:rPr>
          <w:position w:val="-14"/>
        </w:rPr>
        <w:object w:dxaOrig="720" w:dyaOrig="420">
          <v:shape id="_x0000_i1032" type="#_x0000_t75" style="width:36pt;height:21pt" o:ole="">
            <v:imagedata r:id="rId17" o:title=""/>
          </v:shape>
          <o:OLEObject Type="Embed" ProgID="Equation.DSMT4" ShapeID="_x0000_i1032" DrawAspect="Content" ObjectID="_1477688479" r:id="rId18"/>
        </w:object>
      </w:r>
      <w:r w:rsidR="005155B5">
        <w:rPr>
          <w:rFonts w:ascii="Palatino Linotype" w:hAnsi="Palatino Linotype"/>
          <w:sz w:val="24"/>
          <w:szCs w:val="24"/>
        </w:rPr>
        <w:t xml:space="preserve"> και επειδή διέρχεται από το σημείο Α  έχει εξίσωση : </w:t>
      </w:r>
    </w:p>
    <w:p w:rsidR="005155B5" w:rsidRDefault="005155B5" w:rsidP="005155B5">
      <w:pPr>
        <w:jc w:val="center"/>
        <w:rPr>
          <w:rFonts w:ascii="Palatino Linotype" w:hAnsi="Palatino Linotype"/>
          <w:sz w:val="24"/>
          <w:szCs w:val="24"/>
        </w:rPr>
      </w:pPr>
      <w:r w:rsidRPr="0013506C">
        <w:rPr>
          <w:position w:val="-16"/>
        </w:rPr>
        <w:object w:dxaOrig="3560" w:dyaOrig="460">
          <v:shape id="_x0000_i1033" type="#_x0000_t75" style="width:177.75pt;height:23.25pt" o:ole="">
            <v:imagedata r:id="rId19" o:title=""/>
          </v:shape>
          <o:OLEObject Type="Embed" ProgID="Equation.DSMT4" ShapeID="_x0000_i1033" DrawAspect="Content" ObjectID="_1477688480" r:id="rId20"/>
        </w:object>
      </w:r>
    </w:p>
    <w:p w:rsidR="005155B5" w:rsidRDefault="005155B5" w:rsidP="005155B5">
      <w:pPr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 xml:space="preserve">β) </w:t>
      </w:r>
      <w:r w:rsidR="0069637A">
        <w:rPr>
          <w:rFonts w:ascii="Palatino Linotype" w:hAnsi="Palatino Linotype"/>
          <w:sz w:val="24"/>
          <w:szCs w:val="24"/>
        </w:rPr>
        <w:t xml:space="preserve"> </w:t>
      </w:r>
      <w:r>
        <w:rPr>
          <w:rFonts w:ascii="Palatino Linotype" w:hAnsi="Palatino Linotype"/>
          <w:sz w:val="24"/>
          <w:szCs w:val="24"/>
        </w:rPr>
        <w:t xml:space="preserve">Επειδή η ευθεία  </w:t>
      </w:r>
      <w:r w:rsidRPr="0013506C">
        <w:rPr>
          <w:position w:val="-14"/>
        </w:rPr>
        <w:object w:dxaOrig="320" w:dyaOrig="420">
          <v:shape id="_x0000_i1034" type="#_x0000_t75" style="width:15.75pt;height:21pt" o:ole="">
            <v:imagedata r:id="rId10" o:title=""/>
          </v:shape>
          <o:OLEObject Type="Embed" ProgID="Equation.DSMT4" ShapeID="_x0000_i1034" DrawAspect="Content" ObjectID="_1477688481" r:id="rId21"/>
        </w:object>
      </w:r>
      <w:r>
        <w:rPr>
          <w:rFonts w:ascii="Palatino Linotype" w:hAnsi="Palatino Linotype"/>
          <w:sz w:val="24"/>
          <w:szCs w:val="24"/>
        </w:rPr>
        <w:t xml:space="preserve"> είναι παράλληλη </w:t>
      </w:r>
      <w:r w:rsidR="0069637A">
        <w:rPr>
          <w:rFonts w:ascii="Palatino Linotype" w:hAnsi="Palatino Linotype"/>
          <w:sz w:val="24"/>
          <w:szCs w:val="24"/>
        </w:rPr>
        <w:t xml:space="preserve"> </w:t>
      </w:r>
      <w:r>
        <w:rPr>
          <w:rFonts w:ascii="Palatino Linotype" w:hAnsi="Palatino Linotype"/>
          <w:sz w:val="24"/>
          <w:szCs w:val="24"/>
        </w:rPr>
        <w:t xml:space="preserve">προς τον άξονα  </w:t>
      </w:r>
      <w:r w:rsidRPr="005155B5">
        <w:rPr>
          <w:rFonts w:ascii="Palatino Linotype" w:hAnsi="Palatino Linotype"/>
          <w:sz w:val="24"/>
          <w:szCs w:val="24"/>
        </w:rPr>
        <w:t>x΄x</w:t>
      </w:r>
      <w:r>
        <w:rPr>
          <w:rFonts w:ascii="Palatino Linotype" w:hAnsi="Palatino Linotype"/>
          <w:sz w:val="24"/>
          <w:szCs w:val="24"/>
        </w:rPr>
        <w:t xml:space="preserve"> έχει συντελεστή </w:t>
      </w:r>
      <w:r w:rsidR="0069637A">
        <w:rPr>
          <w:rFonts w:ascii="Palatino Linotype" w:hAnsi="Palatino Linotype"/>
          <w:sz w:val="24"/>
          <w:szCs w:val="24"/>
        </w:rPr>
        <w:t xml:space="preserve"> </w:t>
      </w:r>
      <w:r>
        <w:rPr>
          <w:rFonts w:ascii="Palatino Linotype" w:hAnsi="Palatino Linotype"/>
          <w:sz w:val="24"/>
          <w:szCs w:val="24"/>
        </w:rPr>
        <w:t xml:space="preserve">διεύθυνσης  </w:t>
      </w:r>
      <w:r w:rsidRPr="0013506C">
        <w:rPr>
          <w:position w:val="-14"/>
        </w:rPr>
        <w:object w:dxaOrig="760" w:dyaOrig="420">
          <v:shape id="_x0000_i1035" type="#_x0000_t75" style="width:38.25pt;height:21pt" o:ole="">
            <v:imagedata r:id="rId22" o:title=""/>
          </v:shape>
          <o:OLEObject Type="Embed" ProgID="Equation.DSMT4" ShapeID="_x0000_i1035" DrawAspect="Content" ObjectID="_1477688482" r:id="rId23"/>
        </w:object>
      </w:r>
      <w:r>
        <w:rPr>
          <w:rFonts w:ascii="Palatino Linotype" w:hAnsi="Palatino Linotype"/>
          <w:sz w:val="24"/>
          <w:szCs w:val="24"/>
        </w:rPr>
        <w:t xml:space="preserve"> </w:t>
      </w:r>
      <w:r w:rsidR="0069637A" w:rsidRPr="0069637A">
        <w:rPr>
          <w:rFonts w:ascii="Palatino Linotype" w:hAnsi="Palatino Linotype"/>
          <w:sz w:val="24"/>
          <w:szCs w:val="24"/>
        </w:rPr>
        <w:t>και επειδή διέρχεται από το σημείο Α  έχει εξίσωση :</w:t>
      </w:r>
      <w:r w:rsidR="0069637A">
        <w:rPr>
          <w:rFonts w:ascii="Palatino Linotype" w:hAnsi="Palatino Linotype"/>
          <w:sz w:val="24"/>
          <w:szCs w:val="24"/>
        </w:rPr>
        <w:t xml:space="preserve">  </w:t>
      </w:r>
      <w:r w:rsidR="0069637A" w:rsidRPr="0069637A">
        <w:rPr>
          <w:position w:val="-14"/>
        </w:rPr>
        <w:object w:dxaOrig="2240" w:dyaOrig="420">
          <v:shape id="_x0000_i1036" type="#_x0000_t75" style="width:111.75pt;height:21pt" o:ole="">
            <v:imagedata r:id="rId24" o:title=""/>
          </v:shape>
          <o:OLEObject Type="Embed" ProgID="Equation.DSMT4" ShapeID="_x0000_i1036" DrawAspect="Content" ObjectID="_1477688483" r:id="rId25"/>
        </w:object>
      </w:r>
      <w:r w:rsidR="0069637A">
        <w:rPr>
          <w:rFonts w:ascii="Palatino Linotype" w:hAnsi="Palatino Linotype"/>
          <w:sz w:val="24"/>
          <w:szCs w:val="24"/>
        </w:rPr>
        <w:t xml:space="preserve"> .</w:t>
      </w:r>
    </w:p>
    <w:p w:rsidR="0069637A" w:rsidRPr="005155B5" w:rsidRDefault="0069637A" w:rsidP="005155B5">
      <w:pPr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 xml:space="preserve">γ)  Επειδή και η </w:t>
      </w:r>
      <w:r w:rsidRPr="0013506C">
        <w:rPr>
          <w:position w:val="-14"/>
        </w:rPr>
        <w:object w:dxaOrig="300" w:dyaOrig="420">
          <v:shape id="_x0000_i1037" type="#_x0000_t75" style="width:15pt;height:21pt" o:ole="">
            <v:imagedata r:id="rId4" o:title=""/>
          </v:shape>
          <o:OLEObject Type="Embed" ProgID="Equation.DSMT4" ShapeID="_x0000_i1037" DrawAspect="Content" ObjectID="_1477688484" r:id="rId26"/>
        </w:object>
      </w:r>
      <w:r>
        <w:rPr>
          <w:rFonts w:ascii="Palatino Linotype" w:hAnsi="Palatino Linotype"/>
          <w:sz w:val="24"/>
          <w:szCs w:val="24"/>
        </w:rPr>
        <w:t xml:space="preserve"> και η </w:t>
      </w:r>
      <w:r w:rsidRPr="0013506C">
        <w:rPr>
          <w:position w:val="-14"/>
        </w:rPr>
        <w:object w:dxaOrig="320" w:dyaOrig="420">
          <v:shape id="_x0000_i1038" type="#_x0000_t75" style="width:15.75pt;height:21pt" o:ole="">
            <v:imagedata r:id="rId10" o:title=""/>
          </v:shape>
          <o:OLEObject Type="Embed" ProgID="Equation.DSMT4" ShapeID="_x0000_i1038" DrawAspect="Content" ObjectID="_1477688485" r:id="rId27"/>
        </w:object>
      </w:r>
      <w:r>
        <w:rPr>
          <w:rFonts w:ascii="Palatino Linotype" w:hAnsi="Palatino Linotype"/>
          <w:sz w:val="24"/>
          <w:szCs w:val="24"/>
        </w:rPr>
        <w:t xml:space="preserve"> διέρχονται από το Α προφανώς το σημείο τομής τους είναι το  Α(5,1) . Η απόσταση του Α από την αρχή των αξόνων  είναι : </w:t>
      </w:r>
      <w:r>
        <w:t xml:space="preserve"> </w:t>
      </w:r>
      <w:r w:rsidRPr="0013506C">
        <w:rPr>
          <w:position w:val="-16"/>
        </w:rPr>
        <w:object w:dxaOrig="2720" w:dyaOrig="540">
          <v:shape id="_x0000_i1039" type="#_x0000_t75" style="width:135.75pt;height:27pt" o:ole="">
            <v:imagedata r:id="rId28" o:title=""/>
          </v:shape>
          <o:OLEObject Type="Embed" ProgID="Equation.DSMT4" ShapeID="_x0000_i1039" DrawAspect="Content" ObjectID="_1477688486" r:id="rId29"/>
        </w:object>
      </w:r>
      <w:r>
        <w:rPr>
          <w:rFonts w:ascii="Palatino Linotype" w:hAnsi="Palatino Linotype"/>
          <w:sz w:val="24"/>
          <w:szCs w:val="24"/>
        </w:rPr>
        <w:t xml:space="preserve"> .</w:t>
      </w:r>
    </w:p>
    <w:sectPr w:rsidR="0069637A" w:rsidRPr="005155B5" w:rsidSect="00E67EC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Palatino Linotype">
    <w:panose1 w:val="02040502050505030304"/>
    <w:charset w:val="A1"/>
    <w:family w:val="roman"/>
    <w:pitch w:val="variable"/>
    <w:sig w:usb0="E0000387" w:usb1="40000013" w:usb2="00000000" w:usb3="00000000" w:csb0="0000019F" w:csb1="00000000"/>
  </w:font>
  <w:font w:name="TTE1F7FC88t00">
    <w:panose1 w:val="00000000000000000000"/>
    <w:charset w:val="A1"/>
    <w:family w:val="auto"/>
    <w:notTrueType/>
    <w:pitch w:val="default"/>
    <w:sig w:usb0="00000081" w:usb1="00000000" w:usb2="00000000" w:usb3="00000000" w:csb0="00000008" w:csb1="00000000"/>
  </w:font>
  <w:font w:name="TTE1F4DB70t00">
    <w:panose1 w:val="00000000000000000000"/>
    <w:charset w:val="A1"/>
    <w:family w:val="auto"/>
    <w:notTrueType/>
    <w:pitch w:val="default"/>
    <w:sig w:usb0="00000081" w:usb1="00000000" w:usb2="00000000" w:usb3="00000000" w:csb0="00000008" w:csb1="00000000"/>
  </w:font>
  <w:font w:name="TTE1E8E908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44CA7"/>
    <w:rsid w:val="000001D4"/>
    <w:rsid w:val="00001572"/>
    <w:rsid w:val="0000252C"/>
    <w:rsid w:val="00002565"/>
    <w:rsid w:val="000029A6"/>
    <w:rsid w:val="0000303F"/>
    <w:rsid w:val="0000625A"/>
    <w:rsid w:val="00006536"/>
    <w:rsid w:val="0000689C"/>
    <w:rsid w:val="00006AB6"/>
    <w:rsid w:val="00006DE5"/>
    <w:rsid w:val="000070D7"/>
    <w:rsid w:val="0000743D"/>
    <w:rsid w:val="0000750B"/>
    <w:rsid w:val="0000760C"/>
    <w:rsid w:val="0000790E"/>
    <w:rsid w:val="00007995"/>
    <w:rsid w:val="0001121D"/>
    <w:rsid w:val="000114A8"/>
    <w:rsid w:val="00011D6E"/>
    <w:rsid w:val="000121A2"/>
    <w:rsid w:val="000129DD"/>
    <w:rsid w:val="00013756"/>
    <w:rsid w:val="00013FB5"/>
    <w:rsid w:val="00014469"/>
    <w:rsid w:val="0001518F"/>
    <w:rsid w:val="0001539D"/>
    <w:rsid w:val="000154F6"/>
    <w:rsid w:val="00015A90"/>
    <w:rsid w:val="00015D50"/>
    <w:rsid w:val="000165CB"/>
    <w:rsid w:val="00016761"/>
    <w:rsid w:val="000169B8"/>
    <w:rsid w:val="00016AF9"/>
    <w:rsid w:val="00016BF5"/>
    <w:rsid w:val="0001748B"/>
    <w:rsid w:val="00017933"/>
    <w:rsid w:val="00020115"/>
    <w:rsid w:val="00020532"/>
    <w:rsid w:val="00021D09"/>
    <w:rsid w:val="00022F75"/>
    <w:rsid w:val="00023071"/>
    <w:rsid w:val="00023B00"/>
    <w:rsid w:val="000252AB"/>
    <w:rsid w:val="00025343"/>
    <w:rsid w:val="000254AE"/>
    <w:rsid w:val="0002598F"/>
    <w:rsid w:val="00026AEE"/>
    <w:rsid w:val="00026BDC"/>
    <w:rsid w:val="00026E9B"/>
    <w:rsid w:val="00030288"/>
    <w:rsid w:val="0003040D"/>
    <w:rsid w:val="00031343"/>
    <w:rsid w:val="00031499"/>
    <w:rsid w:val="000341EC"/>
    <w:rsid w:val="00035601"/>
    <w:rsid w:val="00035ED5"/>
    <w:rsid w:val="0003681F"/>
    <w:rsid w:val="00040309"/>
    <w:rsid w:val="00040EAB"/>
    <w:rsid w:val="0004156D"/>
    <w:rsid w:val="00041587"/>
    <w:rsid w:val="0004173A"/>
    <w:rsid w:val="000422E2"/>
    <w:rsid w:val="00042900"/>
    <w:rsid w:val="00042BB5"/>
    <w:rsid w:val="00042BBD"/>
    <w:rsid w:val="00043B5A"/>
    <w:rsid w:val="00044284"/>
    <w:rsid w:val="0004457A"/>
    <w:rsid w:val="0004461D"/>
    <w:rsid w:val="00044D46"/>
    <w:rsid w:val="000458B4"/>
    <w:rsid w:val="00047D4D"/>
    <w:rsid w:val="00050A8C"/>
    <w:rsid w:val="00050D84"/>
    <w:rsid w:val="000510B5"/>
    <w:rsid w:val="0005179E"/>
    <w:rsid w:val="00051AB4"/>
    <w:rsid w:val="0005263F"/>
    <w:rsid w:val="00052F97"/>
    <w:rsid w:val="000537EA"/>
    <w:rsid w:val="00053FAC"/>
    <w:rsid w:val="0005450B"/>
    <w:rsid w:val="00054A6B"/>
    <w:rsid w:val="00054FD9"/>
    <w:rsid w:val="00055DDD"/>
    <w:rsid w:val="00056DC7"/>
    <w:rsid w:val="000571B7"/>
    <w:rsid w:val="00057931"/>
    <w:rsid w:val="00057E38"/>
    <w:rsid w:val="00060E46"/>
    <w:rsid w:val="0006111B"/>
    <w:rsid w:val="000611A3"/>
    <w:rsid w:val="00062B01"/>
    <w:rsid w:val="00062F7E"/>
    <w:rsid w:val="0006330B"/>
    <w:rsid w:val="0006359D"/>
    <w:rsid w:val="000635A9"/>
    <w:rsid w:val="00064124"/>
    <w:rsid w:val="00064658"/>
    <w:rsid w:val="00064B05"/>
    <w:rsid w:val="00064C85"/>
    <w:rsid w:val="000652DE"/>
    <w:rsid w:val="00065583"/>
    <w:rsid w:val="00066D5A"/>
    <w:rsid w:val="00067234"/>
    <w:rsid w:val="000672E6"/>
    <w:rsid w:val="00067AC1"/>
    <w:rsid w:val="00067B80"/>
    <w:rsid w:val="00067D58"/>
    <w:rsid w:val="00071274"/>
    <w:rsid w:val="000719A5"/>
    <w:rsid w:val="000720C1"/>
    <w:rsid w:val="00072E46"/>
    <w:rsid w:val="00073AAA"/>
    <w:rsid w:val="00074316"/>
    <w:rsid w:val="00075348"/>
    <w:rsid w:val="00075DAC"/>
    <w:rsid w:val="00075E1F"/>
    <w:rsid w:val="0008022A"/>
    <w:rsid w:val="00080EF7"/>
    <w:rsid w:val="00083106"/>
    <w:rsid w:val="00083221"/>
    <w:rsid w:val="0008342C"/>
    <w:rsid w:val="000835B2"/>
    <w:rsid w:val="000837CA"/>
    <w:rsid w:val="00083B75"/>
    <w:rsid w:val="00084539"/>
    <w:rsid w:val="0008487B"/>
    <w:rsid w:val="000853BB"/>
    <w:rsid w:val="00085D89"/>
    <w:rsid w:val="00085DA3"/>
    <w:rsid w:val="00086121"/>
    <w:rsid w:val="0008672C"/>
    <w:rsid w:val="00090991"/>
    <w:rsid w:val="00091FBF"/>
    <w:rsid w:val="00092536"/>
    <w:rsid w:val="0009269F"/>
    <w:rsid w:val="000929A7"/>
    <w:rsid w:val="00092B72"/>
    <w:rsid w:val="000933D5"/>
    <w:rsid w:val="00093652"/>
    <w:rsid w:val="000937E4"/>
    <w:rsid w:val="00093830"/>
    <w:rsid w:val="00094714"/>
    <w:rsid w:val="00094820"/>
    <w:rsid w:val="000949BA"/>
    <w:rsid w:val="000949BF"/>
    <w:rsid w:val="00094C15"/>
    <w:rsid w:val="00094F39"/>
    <w:rsid w:val="0009574E"/>
    <w:rsid w:val="00095CB9"/>
    <w:rsid w:val="0009600A"/>
    <w:rsid w:val="000962D8"/>
    <w:rsid w:val="000963B5"/>
    <w:rsid w:val="00096A13"/>
    <w:rsid w:val="00096A24"/>
    <w:rsid w:val="00096F83"/>
    <w:rsid w:val="000A03A2"/>
    <w:rsid w:val="000A0839"/>
    <w:rsid w:val="000A0E02"/>
    <w:rsid w:val="000A1395"/>
    <w:rsid w:val="000A16CE"/>
    <w:rsid w:val="000A1BC6"/>
    <w:rsid w:val="000A1F63"/>
    <w:rsid w:val="000A3590"/>
    <w:rsid w:val="000A3755"/>
    <w:rsid w:val="000A4551"/>
    <w:rsid w:val="000A6E04"/>
    <w:rsid w:val="000A715E"/>
    <w:rsid w:val="000A770E"/>
    <w:rsid w:val="000A7819"/>
    <w:rsid w:val="000A7AE1"/>
    <w:rsid w:val="000A7BDE"/>
    <w:rsid w:val="000B0F68"/>
    <w:rsid w:val="000B115E"/>
    <w:rsid w:val="000B16DA"/>
    <w:rsid w:val="000B19E8"/>
    <w:rsid w:val="000B1C2E"/>
    <w:rsid w:val="000B231E"/>
    <w:rsid w:val="000B2FC6"/>
    <w:rsid w:val="000B350C"/>
    <w:rsid w:val="000B5906"/>
    <w:rsid w:val="000B5EFF"/>
    <w:rsid w:val="000B5F3D"/>
    <w:rsid w:val="000B624B"/>
    <w:rsid w:val="000B652D"/>
    <w:rsid w:val="000B7155"/>
    <w:rsid w:val="000B7E6D"/>
    <w:rsid w:val="000B7F2B"/>
    <w:rsid w:val="000B7F87"/>
    <w:rsid w:val="000C0149"/>
    <w:rsid w:val="000C0630"/>
    <w:rsid w:val="000C0D46"/>
    <w:rsid w:val="000C0E5F"/>
    <w:rsid w:val="000C122A"/>
    <w:rsid w:val="000C1E34"/>
    <w:rsid w:val="000C3257"/>
    <w:rsid w:val="000C3D3A"/>
    <w:rsid w:val="000C3FFB"/>
    <w:rsid w:val="000C49F6"/>
    <w:rsid w:val="000C4C2F"/>
    <w:rsid w:val="000C59F1"/>
    <w:rsid w:val="000C5AE8"/>
    <w:rsid w:val="000C5B91"/>
    <w:rsid w:val="000C5E0B"/>
    <w:rsid w:val="000C6443"/>
    <w:rsid w:val="000C6B75"/>
    <w:rsid w:val="000D060A"/>
    <w:rsid w:val="000D06FF"/>
    <w:rsid w:val="000D07AB"/>
    <w:rsid w:val="000D0DA1"/>
    <w:rsid w:val="000D16B8"/>
    <w:rsid w:val="000D17AA"/>
    <w:rsid w:val="000D2064"/>
    <w:rsid w:val="000D2BC2"/>
    <w:rsid w:val="000D3FF1"/>
    <w:rsid w:val="000D4343"/>
    <w:rsid w:val="000D4D37"/>
    <w:rsid w:val="000D4FB2"/>
    <w:rsid w:val="000D559B"/>
    <w:rsid w:val="000D61CF"/>
    <w:rsid w:val="000D6B37"/>
    <w:rsid w:val="000D6CF3"/>
    <w:rsid w:val="000D736C"/>
    <w:rsid w:val="000D78C8"/>
    <w:rsid w:val="000E056B"/>
    <w:rsid w:val="000E0733"/>
    <w:rsid w:val="000E087C"/>
    <w:rsid w:val="000E0922"/>
    <w:rsid w:val="000E092F"/>
    <w:rsid w:val="000E0B6B"/>
    <w:rsid w:val="000E0C49"/>
    <w:rsid w:val="000E1027"/>
    <w:rsid w:val="000E1116"/>
    <w:rsid w:val="000E1A04"/>
    <w:rsid w:val="000E2D60"/>
    <w:rsid w:val="000E3004"/>
    <w:rsid w:val="000E377B"/>
    <w:rsid w:val="000E3898"/>
    <w:rsid w:val="000E5963"/>
    <w:rsid w:val="000E5CDC"/>
    <w:rsid w:val="000E61F4"/>
    <w:rsid w:val="000E68BF"/>
    <w:rsid w:val="000E7B02"/>
    <w:rsid w:val="000E7F91"/>
    <w:rsid w:val="000F0595"/>
    <w:rsid w:val="000F07A4"/>
    <w:rsid w:val="000F0985"/>
    <w:rsid w:val="000F1652"/>
    <w:rsid w:val="000F1708"/>
    <w:rsid w:val="000F19E2"/>
    <w:rsid w:val="000F1AED"/>
    <w:rsid w:val="000F2096"/>
    <w:rsid w:val="000F220D"/>
    <w:rsid w:val="000F234C"/>
    <w:rsid w:val="000F2926"/>
    <w:rsid w:val="000F2AC9"/>
    <w:rsid w:val="000F33C0"/>
    <w:rsid w:val="000F3560"/>
    <w:rsid w:val="000F3D99"/>
    <w:rsid w:val="000F448A"/>
    <w:rsid w:val="000F451A"/>
    <w:rsid w:val="000F52C6"/>
    <w:rsid w:val="000F5DBB"/>
    <w:rsid w:val="000F7181"/>
    <w:rsid w:val="000F7AF1"/>
    <w:rsid w:val="00100029"/>
    <w:rsid w:val="00101939"/>
    <w:rsid w:val="00101984"/>
    <w:rsid w:val="00101AA3"/>
    <w:rsid w:val="001021AC"/>
    <w:rsid w:val="001030EF"/>
    <w:rsid w:val="00103DC7"/>
    <w:rsid w:val="0010437B"/>
    <w:rsid w:val="00104B36"/>
    <w:rsid w:val="00105561"/>
    <w:rsid w:val="0010578D"/>
    <w:rsid w:val="00105E38"/>
    <w:rsid w:val="00105F94"/>
    <w:rsid w:val="0010634E"/>
    <w:rsid w:val="0010785B"/>
    <w:rsid w:val="00107F1A"/>
    <w:rsid w:val="00110660"/>
    <w:rsid w:val="00110A87"/>
    <w:rsid w:val="00111900"/>
    <w:rsid w:val="001138A7"/>
    <w:rsid w:val="00113A3A"/>
    <w:rsid w:val="00113EFC"/>
    <w:rsid w:val="001141E7"/>
    <w:rsid w:val="00114499"/>
    <w:rsid w:val="0011458F"/>
    <w:rsid w:val="00114699"/>
    <w:rsid w:val="00114758"/>
    <w:rsid w:val="0011478E"/>
    <w:rsid w:val="00114BE2"/>
    <w:rsid w:val="00115363"/>
    <w:rsid w:val="001158B8"/>
    <w:rsid w:val="00115A26"/>
    <w:rsid w:val="00115ABA"/>
    <w:rsid w:val="00116AB5"/>
    <w:rsid w:val="00116B08"/>
    <w:rsid w:val="0011700C"/>
    <w:rsid w:val="001177DC"/>
    <w:rsid w:val="001205A9"/>
    <w:rsid w:val="001221C3"/>
    <w:rsid w:val="001222EE"/>
    <w:rsid w:val="00122FB7"/>
    <w:rsid w:val="001230E6"/>
    <w:rsid w:val="00124D55"/>
    <w:rsid w:val="00125C50"/>
    <w:rsid w:val="001263BD"/>
    <w:rsid w:val="00127007"/>
    <w:rsid w:val="0012749C"/>
    <w:rsid w:val="00127665"/>
    <w:rsid w:val="001277C1"/>
    <w:rsid w:val="0012781D"/>
    <w:rsid w:val="00130F89"/>
    <w:rsid w:val="0013158D"/>
    <w:rsid w:val="001316F0"/>
    <w:rsid w:val="00131A43"/>
    <w:rsid w:val="001321E0"/>
    <w:rsid w:val="0013318A"/>
    <w:rsid w:val="00133C04"/>
    <w:rsid w:val="001349B9"/>
    <w:rsid w:val="00134FB2"/>
    <w:rsid w:val="00135516"/>
    <w:rsid w:val="00135992"/>
    <w:rsid w:val="0013606E"/>
    <w:rsid w:val="0013657E"/>
    <w:rsid w:val="0013707F"/>
    <w:rsid w:val="00137224"/>
    <w:rsid w:val="0013746A"/>
    <w:rsid w:val="00140602"/>
    <w:rsid w:val="00140F98"/>
    <w:rsid w:val="00141271"/>
    <w:rsid w:val="00141769"/>
    <w:rsid w:val="001419CF"/>
    <w:rsid w:val="00141F23"/>
    <w:rsid w:val="00143050"/>
    <w:rsid w:val="00143602"/>
    <w:rsid w:val="00143756"/>
    <w:rsid w:val="00143917"/>
    <w:rsid w:val="00143E0B"/>
    <w:rsid w:val="00144BAE"/>
    <w:rsid w:val="00145FEA"/>
    <w:rsid w:val="00146B48"/>
    <w:rsid w:val="001470C8"/>
    <w:rsid w:val="0014717C"/>
    <w:rsid w:val="00147F18"/>
    <w:rsid w:val="00150972"/>
    <w:rsid w:val="001509FB"/>
    <w:rsid w:val="001512AD"/>
    <w:rsid w:val="00151B95"/>
    <w:rsid w:val="001524F6"/>
    <w:rsid w:val="00152961"/>
    <w:rsid w:val="00152ADE"/>
    <w:rsid w:val="001537A5"/>
    <w:rsid w:val="0015416F"/>
    <w:rsid w:val="00154210"/>
    <w:rsid w:val="00154657"/>
    <w:rsid w:val="001556B4"/>
    <w:rsid w:val="0015768B"/>
    <w:rsid w:val="0016107A"/>
    <w:rsid w:val="00161594"/>
    <w:rsid w:val="00161C9C"/>
    <w:rsid w:val="00161DFC"/>
    <w:rsid w:val="001622B1"/>
    <w:rsid w:val="00162355"/>
    <w:rsid w:val="001629EE"/>
    <w:rsid w:val="00163762"/>
    <w:rsid w:val="00165B44"/>
    <w:rsid w:val="00165F1C"/>
    <w:rsid w:val="001665B7"/>
    <w:rsid w:val="00166F89"/>
    <w:rsid w:val="0017025F"/>
    <w:rsid w:val="001703E0"/>
    <w:rsid w:val="00170D60"/>
    <w:rsid w:val="00171C30"/>
    <w:rsid w:val="001720D9"/>
    <w:rsid w:val="0017218F"/>
    <w:rsid w:val="0017233B"/>
    <w:rsid w:val="0017303B"/>
    <w:rsid w:val="0017316C"/>
    <w:rsid w:val="00173515"/>
    <w:rsid w:val="001737DF"/>
    <w:rsid w:val="00173D04"/>
    <w:rsid w:val="00174502"/>
    <w:rsid w:val="001748C6"/>
    <w:rsid w:val="00174B58"/>
    <w:rsid w:val="001777B4"/>
    <w:rsid w:val="00180D05"/>
    <w:rsid w:val="0018102D"/>
    <w:rsid w:val="00181D0F"/>
    <w:rsid w:val="001822CC"/>
    <w:rsid w:val="00182A71"/>
    <w:rsid w:val="00182C0C"/>
    <w:rsid w:val="0018320E"/>
    <w:rsid w:val="0018366F"/>
    <w:rsid w:val="001836BB"/>
    <w:rsid w:val="0018426D"/>
    <w:rsid w:val="00184DA6"/>
    <w:rsid w:val="0018544B"/>
    <w:rsid w:val="00186753"/>
    <w:rsid w:val="00186B57"/>
    <w:rsid w:val="00187340"/>
    <w:rsid w:val="001876B7"/>
    <w:rsid w:val="001876DA"/>
    <w:rsid w:val="001903B0"/>
    <w:rsid w:val="00191B27"/>
    <w:rsid w:val="00191EFD"/>
    <w:rsid w:val="0019281A"/>
    <w:rsid w:val="00194D1F"/>
    <w:rsid w:val="00194EE8"/>
    <w:rsid w:val="001950AD"/>
    <w:rsid w:val="001952B8"/>
    <w:rsid w:val="00195445"/>
    <w:rsid w:val="001957A8"/>
    <w:rsid w:val="001958A9"/>
    <w:rsid w:val="001968B1"/>
    <w:rsid w:val="00197025"/>
    <w:rsid w:val="001977FC"/>
    <w:rsid w:val="00197D7F"/>
    <w:rsid w:val="001A030F"/>
    <w:rsid w:val="001A0546"/>
    <w:rsid w:val="001A1F30"/>
    <w:rsid w:val="001A25DC"/>
    <w:rsid w:val="001A26E3"/>
    <w:rsid w:val="001A277E"/>
    <w:rsid w:val="001A2F4C"/>
    <w:rsid w:val="001A3528"/>
    <w:rsid w:val="001A3BA8"/>
    <w:rsid w:val="001A593E"/>
    <w:rsid w:val="001A699E"/>
    <w:rsid w:val="001A742A"/>
    <w:rsid w:val="001A7625"/>
    <w:rsid w:val="001B05E8"/>
    <w:rsid w:val="001B0643"/>
    <w:rsid w:val="001B06BE"/>
    <w:rsid w:val="001B07CF"/>
    <w:rsid w:val="001B0852"/>
    <w:rsid w:val="001B1DF3"/>
    <w:rsid w:val="001B2253"/>
    <w:rsid w:val="001B2307"/>
    <w:rsid w:val="001B2D6C"/>
    <w:rsid w:val="001B3207"/>
    <w:rsid w:val="001B3238"/>
    <w:rsid w:val="001B3525"/>
    <w:rsid w:val="001B38F0"/>
    <w:rsid w:val="001B3D89"/>
    <w:rsid w:val="001B4426"/>
    <w:rsid w:val="001B4697"/>
    <w:rsid w:val="001B601A"/>
    <w:rsid w:val="001C0288"/>
    <w:rsid w:val="001C029F"/>
    <w:rsid w:val="001C0651"/>
    <w:rsid w:val="001C0929"/>
    <w:rsid w:val="001C0A8A"/>
    <w:rsid w:val="001C0FFC"/>
    <w:rsid w:val="001C1E2C"/>
    <w:rsid w:val="001C2057"/>
    <w:rsid w:val="001C2550"/>
    <w:rsid w:val="001C28FB"/>
    <w:rsid w:val="001C2DC7"/>
    <w:rsid w:val="001C3D7D"/>
    <w:rsid w:val="001C44EB"/>
    <w:rsid w:val="001C494B"/>
    <w:rsid w:val="001C50C9"/>
    <w:rsid w:val="001C522A"/>
    <w:rsid w:val="001C5614"/>
    <w:rsid w:val="001C5B74"/>
    <w:rsid w:val="001C6EB6"/>
    <w:rsid w:val="001C6F26"/>
    <w:rsid w:val="001C7D7A"/>
    <w:rsid w:val="001C7ECF"/>
    <w:rsid w:val="001D0C7D"/>
    <w:rsid w:val="001D135F"/>
    <w:rsid w:val="001D151F"/>
    <w:rsid w:val="001D389C"/>
    <w:rsid w:val="001D3DD7"/>
    <w:rsid w:val="001D3ED9"/>
    <w:rsid w:val="001D53EC"/>
    <w:rsid w:val="001D6232"/>
    <w:rsid w:val="001D6478"/>
    <w:rsid w:val="001D66D1"/>
    <w:rsid w:val="001D7048"/>
    <w:rsid w:val="001D79A1"/>
    <w:rsid w:val="001E0292"/>
    <w:rsid w:val="001E031D"/>
    <w:rsid w:val="001E0DEF"/>
    <w:rsid w:val="001E0F48"/>
    <w:rsid w:val="001E1338"/>
    <w:rsid w:val="001E1551"/>
    <w:rsid w:val="001E17E4"/>
    <w:rsid w:val="001E1A03"/>
    <w:rsid w:val="001E21BD"/>
    <w:rsid w:val="001E44BF"/>
    <w:rsid w:val="001E4B7A"/>
    <w:rsid w:val="001E4E7F"/>
    <w:rsid w:val="001E5705"/>
    <w:rsid w:val="001E6E43"/>
    <w:rsid w:val="001E754B"/>
    <w:rsid w:val="001E777A"/>
    <w:rsid w:val="001F0144"/>
    <w:rsid w:val="001F0A80"/>
    <w:rsid w:val="001F0C41"/>
    <w:rsid w:val="001F0E11"/>
    <w:rsid w:val="001F0E13"/>
    <w:rsid w:val="001F1C6A"/>
    <w:rsid w:val="001F1F6D"/>
    <w:rsid w:val="001F2918"/>
    <w:rsid w:val="001F5372"/>
    <w:rsid w:val="001F5771"/>
    <w:rsid w:val="001F6CDA"/>
    <w:rsid w:val="001F777C"/>
    <w:rsid w:val="001F7B6C"/>
    <w:rsid w:val="001F7F56"/>
    <w:rsid w:val="0020024D"/>
    <w:rsid w:val="002012D4"/>
    <w:rsid w:val="00201A56"/>
    <w:rsid w:val="00203114"/>
    <w:rsid w:val="00203192"/>
    <w:rsid w:val="0020336C"/>
    <w:rsid w:val="002033AB"/>
    <w:rsid w:val="00203AEB"/>
    <w:rsid w:val="0020434F"/>
    <w:rsid w:val="002054FB"/>
    <w:rsid w:val="00205671"/>
    <w:rsid w:val="00205D74"/>
    <w:rsid w:val="002062D3"/>
    <w:rsid w:val="002063AD"/>
    <w:rsid w:val="002071BB"/>
    <w:rsid w:val="0020761B"/>
    <w:rsid w:val="0020763E"/>
    <w:rsid w:val="00207679"/>
    <w:rsid w:val="00210823"/>
    <w:rsid w:val="00210EB1"/>
    <w:rsid w:val="0021168D"/>
    <w:rsid w:val="00211E01"/>
    <w:rsid w:val="0021230E"/>
    <w:rsid w:val="0021263D"/>
    <w:rsid w:val="00214933"/>
    <w:rsid w:val="002149BE"/>
    <w:rsid w:val="002152EE"/>
    <w:rsid w:val="002152F2"/>
    <w:rsid w:val="00215A3D"/>
    <w:rsid w:val="00216671"/>
    <w:rsid w:val="00216D3B"/>
    <w:rsid w:val="00216E23"/>
    <w:rsid w:val="002171FC"/>
    <w:rsid w:val="002176EF"/>
    <w:rsid w:val="00217B8B"/>
    <w:rsid w:val="00220079"/>
    <w:rsid w:val="002202D9"/>
    <w:rsid w:val="00220941"/>
    <w:rsid w:val="00220984"/>
    <w:rsid w:val="00221A46"/>
    <w:rsid w:val="00222197"/>
    <w:rsid w:val="0022222D"/>
    <w:rsid w:val="0022258E"/>
    <w:rsid w:val="00223A5B"/>
    <w:rsid w:val="00223DCE"/>
    <w:rsid w:val="0022476A"/>
    <w:rsid w:val="002252CB"/>
    <w:rsid w:val="002254CD"/>
    <w:rsid w:val="002256B8"/>
    <w:rsid w:val="0022595C"/>
    <w:rsid w:val="00225AA0"/>
    <w:rsid w:val="002260A0"/>
    <w:rsid w:val="002267AF"/>
    <w:rsid w:val="00230170"/>
    <w:rsid w:val="002308BC"/>
    <w:rsid w:val="00230DDA"/>
    <w:rsid w:val="00231021"/>
    <w:rsid w:val="0023108F"/>
    <w:rsid w:val="002314DC"/>
    <w:rsid w:val="00232540"/>
    <w:rsid w:val="002329D6"/>
    <w:rsid w:val="00232D03"/>
    <w:rsid w:val="00232FDC"/>
    <w:rsid w:val="0023359C"/>
    <w:rsid w:val="002342F1"/>
    <w:rsid w:val="00234D1E"/>
    <w:rsid w:val="00234EE3"/>
    <w:rsid w:val="00234FD4"/>
    <w:rsid w:val="00235051"/>
    <w:rsid w:val="00235398"/>
    <w:rsid w:val="00235AD9"/>
    <w:rsid w:val="00235DDA"/>
    <w:rsid w:val="002370B6"/>
    <w:rsid w:val="00237D0B"/>
    <w:rsid w:val="00240165"/>
    <w:rsid w:val="002408E6"/>
    <w:rsid w:val="00240B86"/>
    <w:rsid w:val="00241A18"/>
    <w:rsid w:val="002428B6"/>
    <w:rsid w:val="00242AD3"/>
    <w:rsid w:val="00242DA0"/>
    <w:rsid w:val="00242DAB"/>
    <w:rsid w:val="0024369C"/>
    <w:rsid w:val="00243FC4"/>
    <w:rsid w:val="002442DA"/>
    <w:rsid w:val="002446D9"/>
    <w:rsid w:val="0024500D"/>
    <w:rsid w:val="002457D3"/>
    <w:rsid w:val="00245AB3"/>
    <w:rsid w:val="00246516"/>
    <w:rsid w:val="0024761E"/>
    <w:rsid w:val="00250014"/>
    <w:rsid w:val="002508FB"/>
    <w:rsid w:val="00250CD5"/>
    <w:rsid w:val="00251975"/>
    <w:rsid w:val="00251988"/>
    <w:rsid w:val="00251A37"/>
    <w:rsid w:val="00251EE0"/>
    <w:rsid w:val="00251FCE"/>
    <w:rsid w:val="002520B6"/>
    <w:rsid w:val="00253245"/>
    <w:rsid w:val="002535B6"/>
    <w:rsid w:val="00253C3A"/>
    <w:rsid w:val="00253D40"/>
    <w:rsid w:val="00254610"/>
    <w:rsid w:val="00254BB0"/>
    <w:rsid w:val="00255EB4"/>
    <w:rsid w:val="00256232"/>
    <w:rsid w:val="0025658F"/>
    <w:rsid w:val="00256DDF"/>
    <w:rsid w:val="00257004"/>
    <w:rsid w:val="00257397"/>
    <w:rsid w:val="00260C7E"/>
    <w:rsid w:val="00260DC0"/>
    <w:rsid w:val="00261AFA"/>
    <w:rsid w:val="00261C7C"/>
    <w:rsid w:val="0026213C"/>
    <w:rsid w:val="0026285E"/>
    <w:rsid w:val="00262A97"/>
    <w:rsid w:val="002633CD"/>
    <w:rsid w:val="002634FB"/>
    <w:rsid w:val="0026376B"/>
    <w:rsid w:val="002638B4"/>
    <w:rsid w:val="00263AA8"/>
    <w:rsid w:val="00264BCC"/>
    <w:rsid w:val="0026540D"/>
    <w:rsid w:val="00265839"/>
    <w:rsid w:val="0026583D"/>
    <w:rsid w:val="00265C85"/>
    <w:rsid w:val="00265CD5"/>
    <w:rsid w:val="00265CEA"/>
    <w:rsid w:val="00266574"/>
    <w:rsid w:val="0026723D"/>
    <w:rsid w:val="00267A53"/>
    <w:rsid w:val="00270229"/>
    <w:rsid w:val="00270350"/>
    <w:rsid w:val="002705CE"/>
    <w:rsid w:val="002706FB"/>
    <w:rsid w:val="00270A7C"/>
    <w:rsid w:val="00270B03"/>
    <w:rsid w:val="00271A69"/>
    <w:rsid w:val="00272422"/>
    <w:rsid w:val="00272603"/>
    <w:rsid w:val="0027435E"/>
    <w:rsid w:val="00274A7A"/>
    <w:rsid w:val="00275D0F"/>
    <w:rsid w:val="00275D60"/>
    <w:rsid w:val="00276BC8"/>
    <w:rsid w:val="00277498"/>
    <w:rsid w:val="00277775"/>
    <w:rsid w:val="00277CB3"/>
    <w:rsid w:val="00277CD3"/>
    <w:rsid w:val="00277CE7"/>
    <w:rsid w:val="0028087D"/>
    <w:rsid w:val="00280CC1"/>
    <w:rsid w:val="002831A6"/>
    <w:rsid w:val="002833AF"/>
    <w:rsid w:val="00283D5D"/>
    <w:rsid w:val="00284659"/>
    <w:rsid w:val="00284936"/>
    <w:rsid w:val="0028493B"/>
    <w:rsid w:val="00284ACB"/>
    <w:rsid w:val="0028519B"/>
    <w:rsid w:val="00286036"/>
    <w:rsid w:val="00286255"/>
    <w:rsid w:val="002862C0"/>
    <w:rsid w:val="00286FD1"/>
    <w:rsid w:val="0028779E"/>
    <w:rsid w:val="00287B04"/>
    <w:rsid w:val="00287B09"/>
    <w:rsid w:val="002908F2"/>
    <w:rsid w:val="002934F3"/>
    <w:rsid w:val="00293D6B"/>
    <w:rsid w:val="002941E0"/>
    <w:rsid w:val="002944B3"/>
    <w:rsid w:val="002953A8"/>
    <w:rsid w:val="0029691E"/>
    <w:rsid w:val="00296DD5"/>
    <w:rsid w:val="002979DB"/>
    <w:rsid w:val="00297AB4"/>
    <w:rsid w:val="00297CAA"/>
    <w:rsid w:val="002A0026"/>
    <w:rsid w:val="002A13D6"/>
    <w:rsid w:val="002A1BD5"/>
    <w:rsid w:val="002A2417"/>
    <w:rsid w:val="002A2E0A"/>
    <w:rsid w:val="002A2E87"/>
    <w:rsid w:val="002A2EBD"/>
    <w:rsid w:val="002A389F"/>
    <w:rsid w:val="002A4372"/>
    <w:rsid w:val="002A47B4"/>
    <w:rsid w:val="002A5023"/>
    <w:rsid w:val="002A51F2"/>
    <w:rsid w:val="002A56C1"/>
    <w:rsid w:val="002A586D"/>
    <w:rsid w:val="002A716A"/>
    <w:rsid w:val="002A7BF1"/>
    <w:rsid w:val="002A7E4F"/>
    <w:rsid w:val="002B0BFB"/>
    <w:rsid w:val="002B0F5D"/>
    <w:rsid w:val="002B1015"/>
    <w:rsid w:val="002B193F"/>
    <w:rsid w:val="002B1A01"/>
    <w:rsid w:val="002B23F6"/>
    <w:rsid w:val="002B34A5"/>
    <w:rsid w:val="002B3672"/>
    <w:rsid w:val="002B36A0"/>
    <w:rsid w:val="002B3E4A"/>
    <w:rsid w:val="002B4462"/>
    <w:rsid w:val="002B48D9"/>
    <w:rsid w:val="002B4A85"/>
    <w:rsid w:val="002B6A2E"/>
    <w:rsid w:val="002B6C6C"/>
    <w:rsid w:val="002B70AA"/>
    <w:rsid w:val="002B7506"/>
    <w:rsid w:val="002B77B0"/>
    <w:rsid w:val="002B7C0D"/>
    <w:rsid w:val="002C0144"/>
    <w:rsid w:val="002C051D"/>
    <w:rsid w:val="002C10FF"/>
    <w:rsid w:val="002C11A5"/>
    <w:rsid w:val="002C1C9A"/>
    <w:rsid w:val="002C1F28"/>
    <w:rsid w:val="002C2238"/>
    <w:rsid w:val="002C2535"/>
    <w:rsid w:val="002C3112"/>
    <w:rsid w:val="002C3140"/>
    <w:rsid w:val="002C3FE5"/>
    <w:rsid w:val="002C4C67"/>
    <w:rsid w:val="002C5311"/>
    <w:rsid w:val="002C5589"/>
    <w:rsid w:val="002C5CD7"/>
    <w:rsid w:val="002C62CC"/>
    <w:rsid w:val="002C679C"/>
    <w:rsid w:val="002C6B56"/>
    <w:rsid w:val="002C7087"/>
    <w:rsid w:val="002C7F51"/>
    <w:rsid w:val="002D0756"/>
    <w:rsid w:val="002D0BE2"/>
    <w:rsid w:val="002D0E48"/>
    <w:rsid w:val="002D1470"/>
    <w:rsid w:val="002D1D51"/>
    <w:rsid w:val="002D3E6D"/>
    <w:rsid w:val="002D3FA9"/>
    <w:rsid w:val="002D44D8"/>
    <w:rsid w:val="002D4B67"/>
    <w:rsid w:val="002D5B4C"/>
    <w:rsid w:val="002D61BB"/>
    <w:rsid w:val="002D6337"/>
    <w:rsid w:val="002D650D"/>
    <w:rsid w:val="002D6A75"/>
    <w:rsid w:val="002D6C0F"/>
    <w:rsid w:val="002D71AA"/>
    <w:rsid w:val="002D71C9"/>
    <w:rsid w:val="002D7301"/>
    <w:rsid w:val="002E07E7"/>
    <w:rsid w:val="002E0CA2"/>
    <w:rsid w:val="002E1310"/>
    <w:rsid w:val="002E1539"/>
    <w:rsid w:val="002E16C3"/>
    <w:rsid w:val="002E1EEC"/>
    <w:rsid w:val="002E28BA"/>
    <w:rsid w:val="002E35D2"/>
    <w:rsid w:val="002E3720"/>
    <w:rsid w:val="002E4105"/>
    <w:rsid w:val="002E4371"/>
    <w:rsid w:val="002E5231"/>
    <w:rsid w:val="002E5307"/>
    <w:rsid w:val="002E5E46"/>
    <w:rsid w:val="002E6A6E"/>
    <w:rsid w:val="002E72F3"/>
    <w:rsid w:val="002E7C79"/>
    <w:rsid w:val="002F06D7"/>
    <w:rsid w:val="002F07C7"/>
    <w:rsid w:val="002F07F5"/>
    <w:rsid w:val="002F0E29"/>
    <w:rsid w:val="002F0E62"/>
    <w:rsid w:val="002F1AB0"/>
    <w:rsid w:val="002F1AD6"/>
    <w:rsid w:val="002F1CEA"/>
    <w:rsid w:val="002F2269"/>
    <w:rsid w:val="002F2F21"/>
    <w:rsid w:val="002F329F"/>
    <w:rsid w:val="002F337F"/>
    <w:rsid w:val="002F3403"/>
    <w:rsid w:val="002F34A9"/>
    <w:rsid w:val="002F3C0D"/>
    <w:rsid w:val="002F3E58"/>
    <w:rsid w:val="002F40D7"/>
    <w:rsid w:val="002F5C9F"/>
    <w:rsid w:val="002F73A7"/>
    <w:rsid w:val="002F74C5"/>
    <w:rsid w:val="00300052"/>
    <w:rsid w:val="00300BF8"/>
    <w:rsid w:val="00300EC2"/>
    <w:rsid w:val="0030103D"/>
    <w:rsid w:val="003016E2"/>
    <w:rsid w:val="00302467"/>
    <w:rsid w:val="00302A11"/>
    <w:rsid w:val="00303314"/>
    <w:rsid w:val="0030350A"/>
    <w:rsid w:val="003035AF"/>
    <w:rsid w:val="00303896"/>
    <w:rsid w:val="00303B89"/>
    <w:rsid w:val="00303BBF"/>
    <w:rsid w:val="003041B2"/>
    <w:rsid w:val="003048E2"/>
    <w:rsid w:val="00305D1B"/>
    <w:rsid w:val="00305D83"/>
    <w:rsid w:val="0030617F"/>
    <w:rsid w:val="003068D3"/>
    <w:rsid w:val="00307ACA"/>
    <w:rsid w:val="00307C7B"/>
    <w:rsid w:val="00307CA1"/>
    <w:rsid w:val="00307F42"/>
    <w:rsid w:val="00307F5F"/>
    <w:rsid w:val="00310994"/>
    <w:rsid w:val="00310BAF"/>
    <w:rsid w:val="00311187"/>
    <w:rsid w:val="003115B5"/>
    <w:rsid w:val="003118A6"/>
    <w:rsid w:val="00311BC8"/>
    <w:rsid w:val="0031261C"/>
    <w:rsid w:val="00312C04"/>
    <w:rsid w:val="003137E8"/>
    <w:rsid w:val="00313A95"/>
    <w:rsid w:val="00314067"/>
    <w:rsid w:val="00314717"/>
    <w:rsid w:val="0031489C"/>
    <w:rsid w:val="00314FB8"/>
    <w:rsid w:val="00315FB9"/>
    <w:rsid w:val="00316792"/>
    <w:rsid w:val="003173C9"/>
    <w:rsid w:val="0032054F"/>
    <w:rsid w:val="003206B3"/>
    <w:rsid w:val="0032070A"/>
    <w:rsid w:val="00320CD8"/>
    <w:rsid w:val="00320E25"/>
    <w:rsid w:val="00321030"/>
    <w:rsid w:val="00321BFC"/>
    <w:rsid w:val="00321D3E"/>
    <w:rsid w:val="0032216F"/>
    <w:rsid w:val="0032228D"/>
    <w:rsid w:val="00322360"/>
    <w:rsid w:val="00322BB5"/>
    <w:rsid w:val="00322EF1"/>
    <w:rsid w:val="0032313A"/>
    <w:rsid w:val="003234BE"/>
    <w:rsid w:val="003239A3"/>
    <w:rsid w:val="00324785"/>
    <w:rsid w:val="00325102"/>
    <w:rsid w:val="0032612C"/>
    <w:rsid w:val="00326D46"/>
    <w:rsid w:val="00327BC0"/>
    <w:rsid w:val="003302A3"/>
    <w:rsid w:val="003305A6"/>
    <w:rsid w:val="0033163D"/>
    <w:rsid w:val="003319CC"/>
    <w:rsid w:val="00331C32"/>
    <w:rsid w:val="003329FD"/>
    <w:rsid w:val="00332E01"/>
    <w:rsid w:val="00332E84"/>
    <w:rsid w:val="00334054"/>
    <w:rsid w:val="00335399"/>
    <w:rsid w:val="00335D66"/>
    <w:rsid w:val="00335E48"/>
    <w:rsid w:val="00337894"/>
    <w:rsid w:val="00340155"/>
    <w:rsid w:val="00340216"/>
    <w:rsid w:val="00340608"/>
    <w:rsid w:val="00340809"/>
    <w:rsid w:val="00340830"/>
    <w:rsid w:val="00340E9A"/>
    <w:rsid w:val="00340F4A"/>
    <w:rsid w:val="00341437"/>
    <w:rsid w:val="00341965"/>
    <w:rsid w:val="00341D6D"/>
    <w:rsid w:val="00343E3E"/>
    <w:rsid w:val="00344037"/>
    <w:rsid w:val="00344828"/>
    <w:rsid w:val="00344FCE"/>
    <w:rsid w:val="003458A7"/>
    <w:rsid w:val="00345B52"/>
    <w:rsid w:val="00345BA9"/>
    <w:rsid w:val="003465D5"/>
    <w:rsid w:val="00346D11"/>
    <w:rsid w:val="00346EF6"/>
    <w:rsid w:val="0034787F"/>
    <w:rsid w:val="0035085C"/>
    <w:rsid w:val="00350C49"/>
    <w:rsid w:val="00351418"/>
    <w:rsid w:val="00351497"/>
    <w:rsid w:val="00351ABC"/>
    <w:rsid w:val="003530ED"/>
    <w:rsid w:val="00353F8E"/>
    <w:rsid w:val="00354648"/>
    <w:rsid w:val="00355C21"/>
    <w:rsid w:val="0035633C"/>
    <w:rsid w:val="00356630"/>
    <w:rsid w:val="00357239"/>
    <w:rsid w:val="00360120"/>
    <w:rsid w:val="00360303"/>
    <w:rsid w:val="0036189A"/>
    <w:rsid w:val="00361A01"/>
    <w:rsid w:val="00361E2A"/>
    <w:rsid w:val="00361FFE"/>
    <w:rsid w:val="003621FB"/>
    <w:rsid w:val="003623D2"/>
    <w:rsid w:val="0036326C"/>
    <w:rsid w:val="0036331E"/>
    <w:rsid w:val="0036382F"/>
    <w:rsid w:val="00363AC0"/>
    <w:rsid w:val="00363CC7"/>
    <w:rsid w:val="0036431D"/>
    <w:rsid w:val="00364876"/>
    <w:rsid w:val="003650A4"/>
    <w:rsid w:val="003662AD"/>
    <w:rsid w:val="00366419"/>
    <w:rsid w:val="00366673"/>
    <w:rsid w:val="003667F9"/>
    <w:rsid w:val="00366983"/>
    <w:rsid w:val="00366FE3"/>
    <w:rsid w:val="00367586"/>
    <w:rsid w:val="00370AD6"/>
    <w:rsid w:val="00370B80"/>
    <w:rsid w:val="00371014"/>
    <w:rsid w:val="00371BF0"/>
    <w:rsid w:val="0037262C"/>
    <w:rsid w:val="00372AD8"/>
    <w:rsid w:val="00372F92"/>
    <w:rsid w:val="0037365F"/>
    <w:rsid w:val="00373B46"/>
    <w:rsid w:val="00373D76"/>
    <w:rsid w:val="00374F45"/>
    <w:rsid w:val="003755B3"/>
    <w:rsid w:val="00375D77"/>
    <w:rsid w:val="00376751"/>
    <w:rsid w:val="003769E5"/>
    <w:rsid w:val="00376A2D"/>
    <w:rsid w:val="00376A5F"/>
    <w:rsid w:val="00376A68"/>
    <w:rsid w:val="00376CBC"/>
    <w:rsid w:val="00376F2A"/>
    <w:rsid w:val="0037724C"/>
    <w:rsid w:val="003774F3"/>
    <w:rsid w:val="0037797E"/>
    <w:rsid w:val="00377E7C"/>
    <w:rsid w:val="003805ED"/>
    <w:rsid w:val="003806D9"/>
    <w:rsid w:val="00380E0A"/>
    <w:rsid w:val="0038163F"/>
    <w:rsid w:val="0038244A"/>
    <w:rsid w:val="00382D88"/>
    <w:rsid w:val="00383598"/>
    <w:rsid w:val="00383999"/>
    <w:rsid w:val="00383AD4"/>
    <w:rsid w:val="00383D92"/>
    <w:rsid w:val="003849D9"/>
    <w:rsid w:val="00384C1C"/>
    <w:rsid w:val="00384F05"/>
    <w:rsid w:val="0038606F"/>
    <w:rsid w:val="00386CE4"/>
    <w:rsid w:val="00387ADB"/>
    <w:rsid w:val="00387CC3"/>
    <w:rsid w:val="00390430"/>
    <w:rsid w:val="003906D9"/>
    <w:rsid w:val="00390EA1"/>
    <w:rsid w:val="00391120"/>
    <w:rsid w:val="00391553"/>
    <w:rsid w:val="00392349"/>
    <w:rsid w:val="003925E1"/>
    <w:rsid w:val="00392A3F"/>
    <w:rsid w:val="00392A94"/>
    <w:rsid w:val="00393540"/>
    <w:rsid w:val="003941C0"/>
    <w:rsid w:val="00394237"/>
    <w:rsid w:val="0039494B"/>
    <w:rsid w:val="00394DFC"/>
    <w:rsid w:val="00394F21"/>
    <w:rsid w:val="00395453"/>
    <w:rsid w:val="00397022"/>
    <w:rsid w:val="003A139C"/>
    <w:rsid w:val="003A1A83"/>
    <w:rsid w:val="003A2D4A"/>
    <w:rsid w:val="003A2E26"/>
    <w:rsid w:val="003A324A"/>
    <w:rsid w:val="003A49EB"/>
    <w:rsid w:val="003A4A44"/>
    <w:rsid w:val="003A5D28"/>
    <w:rsid w:val="003A6085"/>
    <w:rsid w:val="003A6495"/>
    <w:rsid w:val="003A6A9D"/>
    <w:rsid w:val="003A7181"/>
    <w:rsid w:val="003A7A03"/>
    <w:rsid w:val="003B00B1"/>
    <w:rsid w:val="003B0297"/>
    <w:rsid w:val="003B09E7"/>
    <w:rsid w:val="003B11A5"/>
    <w:rsid w:val="003B2076"/>
    <w:rsid w:val="003B3F38"/>
    <w:rsid w:val="003B3F74"/>
    <w:rsid w:val="003B51BA"/>
    <w:rsid w:val="003B5DAE"/>
    <w:rsid w:val="003B68FC"/>
    <w:rsid w:val="003B6C7E"/>
    <w:rsid w:val="003B761D"/>
    <w:rsid w:val="003B7C9D"/>
    <w:rsid w:val="003B7FC2"/>
    <w:rsid w:val="003C096B"/>
    <w:rsid w:val="003C114D"/>
    <w:rsid w:val="003C13E9"/>
    <w:rsid w:val="003C162D"/>
    <w:rsid w:val="003C2371"/>
    <w:rsid w:val="003C2506"/>
    <w:rsid w:val="003C296A"/>
    <w:rsid w:val="003C2DCD"/>
    <w:rsid w:val="003C2FC6"/>
    <w:rsid w:val="003C30C8"/>
    <w:rsid w:val="003C33A4"/>
    <w:rsid w:val="003C3415"/>
    <w:rsid w:val="003C35EB"/>
    <w:rsid w:val="003C438B"/>
    <w:rsid w:val="003C4889"/>
    <w:rsid w:val="003C4C99"/>
    <w:rsid w:val="003C4D19"/>
    <w:rsid w:val="003C53E6"/>
    <w:rsid w:val="003C57C8"/>
    <w:rsid w:val="003C5C99"/>
    <w:rsid w:val="003C6484"/>
    <w:rsid w:val="003C66D6"/>
    <w:rsid w:val="003C6B28"/>
    <w:rsid w:val="003D11A3"/>
    <w:rsid w:val="003D14F4"/>
    <w:rsid w:val="003D2475"/>
    <w:rsid w:val="003D3000"/>
    <w:rsid w:val="003D3218"/>
    <w:rsid w:val="003D345D"/>
    <w:rsid w:val="003D39F2"/>
    <w:rsid w:val="003D4A3C"/>
    <w:rsid w:val="003D4F5B"/>
    <w:rsid w:val="003D50BF"/>
    <w:rsid w:val="003D593D"/>
    <w:rsid w:val="003D5BDE"/>
    <w:rsid w:val="003D5DD3"/>
    <w:rsid w:val="003D7673"/>
    <w:rsid w:val="003D76C3"/>
    <w:rsid w:val="003D77DC"/>
    <w:rsid w:val="003D7B31"/>
    <w:rsid w:val="003E028D"/>
    <w:rsid w:val="003E1473"/>
    <w:rsid w:val="003E1992"/>
    <w:rsid w:val="003E1BBD"/>
    <w:rsid w:val="003E1DFE"/>
    <w:rsid w:val="003E220B"/>
    <w:rsid w:val="003E2799"/>
    <w:rsid w:val="003E2901"/>
    <w:rsid w:val="003E2DAF"/>
    <w:rsid w:val="003E3C2A"/>
    <w:rsid w:val="003E3ED6"/>
    <w:rsid w:val="003E4294"/>
    <w:rsid w:val="003E4784"/>
    <w:rsid w:val="003E4ED9"/>
    <w:rsid w:val="003E5779"/>
    <w:rsid w:val="003E654B"/>
    <w:rsid w:val="003E744F"/>
    <w:rsid w:val="003E7AE2"/>
    <w:rsid w:val="003F04A0"/>
    <w:rsid w:val="003F09B9"/>
    <w:rsid w:val="003F0BE8"/>
    <w:rsid w:val="003F10E1"/>
    <w:rsid w:val="003F1539"/>
    <w:rsid w:val="003F1C4C"/>
    <w:rsid w:val="003F1DA4"/>
    <w:rsid w:val="003F2268"/>
    <w:rsid w:val="003F25AE"/>
    <w:rsid w:val="003F3242"/>
    <w:rsid w:val="003F3244"/>
    <w:rsid w:val="003F3266"/>
    <w:rsid w:val="003F45D2"/>
    <w:rsid w:val="003F4633"/>
    <w:rsid w:val="003F48A5"/>
    <w:rsid w:val="003F54C8"/>
    <w:rsid w:val="003F5584"/>
    <w:rsid w:val="003F5D42"/>
    <w:rsid w:val="003F63C5"/>
    <w:rsid w:val="003F65E8"/>
    <w:rsid w:val="003F6E26"/>
    <w:rsid w:val="003F7393"/>
    <w:rsid w:val="003F74AD"/>
    <w:rsid w:val="003F7F6B"/>
    <w:rsid w:val="0040009F"/>
    <w:rsid w:val="004018F3"/>
    <w:rsid w:val="004022A4"/>
    <w:rsid w:val="004024BB"/>
    <w:rsid w:val="00402912"/>
    <w:rsid w:val="00402F8A"/>
    <w:rsid w:val="00403146"/>
    <w:rsid w:val="00403489"/>
    <w:rsid w:val="004038E8"/>
    <w:rsid w:val="004051AC"/>
    <w:rsid w:val="004061C7"/>
    <w:rsid w:val="004065CB"/>
    <w:rsid w:val="004068C1"/>
    <w:rsid w:val="00410ABA"/>
    <w:rsid w:val="00410D05"/>
    <w:rsid w:val="00410E81"/>
    <w:rsid w:val="00411487"/>
    <w:rsid w:val="0041149C"/>
    <w:rsid w:val="0041162B"/>
    <w:rsid w:val="00411C07"/>
    <w:rsid w:val="004129B7"/>
    <w:rsid w:val="00412F3C"/>
    <w:rsid w:val="004130FC"/>
    <w:rsid w:val="00413FF4"/>
    <w:rsid w:val="0041421E"/>
    <w:rsid w:val="00414579"/>
    <w:rsid w:val="0041472D"/>
    <w:rsid w:val="00414769"/>
    <w:rsid w:val="00414A44"/>
    <w:rsid w:val="00414CE7"/>
    <w:rsid w:val="004151D3"/>
    <w:rsid w:val="00415B30"/>
    <w:rsid w:val="00415C81"/>
    <w:rsid w:val="00415EB5"/>
    <w:rsid w:val="00415FE7"/>
    <w:rsid w:val="004173DC"/>
    <w:rsid w:val="00417DF1"/>
    <w:rsid w:val="0042232F"/>
    <w:rsid w:val="00423026"/>
    <w:rsid w:val="00423337"/>
    <w:rsid w:val="004237AF"/>
    <w:rsid w:val="00423866"/>
    <w:rsid w:val="00423BAF"/>
    <w:rsid w:val="00426172"/>
    <w:rsid w:val="00427882"/>
    <w:rsid w:val="00427C29"/>
    <w:rsid w:val="00430700"/>
    <w:rsid w:val="004309ED"/>
    <w:rsid w:val="00430E67"/>
    <w:rsid w:val="0043141A"/>
    <w:rsid w:val="0043174A"/>
    <w:rsid w:val="00431839"/>
    <w:rsid w:val="00432A37"/>
    <w:rsid w:val="00432A5D"/>
    <w:rsid w:val="00434486"/>
    <w:rsid w:val="00434ADF"/>
    <w:rsid w:val="00434C5D"/>
    <w:rsid w:val="004355B1"/>
    <w:rsid w:val="00435787"/>
    <w:rsid w:val="00435AC5"/>
    <w:rsid w:val="00436158"/>
    <w:rsid w:val="0043690D"/>
    <w:rsid w:val="00437D77"/>
    <w:rsid w:val="00440D05"/>
    <w:rsid w:val="0044113A"/>
    <w:rsid w:val="00441238"/>
    <w:rsid w:val="00441A2E"/>
    <w:rsid w:val="00441E2C"/>
    <w:rsid w:val="00442720"/>
    <w:rsid w:val="00442B7F"/>
    <w:rsid w:val="0044386A"/>
    <w:rsid w:val="0044386C"/>
    <w:rsid w:val="004452AD"/>
    <w:rsid w:val="004454FC"/>
    <w:rsid w:val="00445622"/>
    <w:rsid w:val="00445698"/>
    <w:rsid w:val="0044762C"/>
    <w:rsid w:val="0044798E"/>
    <w:rsid w:val="00447D99"/>
    <w:rsid w:val="00450966"/>
    <w:rsid w:val="004513FA"/>
    <w:rsid w:val="00451760"/>
    <w:rsid w:val="00452E68"/>
    <w:rsid w:val="004532AC"/>
    <w:rsid w:val="004537A0"/>
    <w:rsid w:val="0045443C"/>
    <w:rsid w:val="004556F0"/>
    <w:rsid w:val="004558E0"/>
    <w:rsid w:val="00455938"/>
    <w:rsid w:val="004562F9"/>
    <w:rsid w:val="00456770"/>
    <w:rsid w:val="0045724A"/>
    <w:rsid w:val="00457DD5"/>
    <w:rsid w:val="00460E28"/>
    <w:rsid w:val="00461033"/>
    <w:rsid w:val="004611F0"/>
    <w:rsid w:val="00461203"/>
    <w:rsid w:val="0046129A"/>
    <w:rsid w:val="0046184A"/>
    <w:rsid w:val="004618E5"/>
    <w:rsid w:val="00461B0F"/>
    <w:rsid w:val="0046238D"/>
    <w:rsid w:val="00462AE8"/>
    <w:rsid w:val="00462CD5"/>
    <w:rsid w:val="00462EEA"/>
    <w:rsid w:val="00463435"/>
    <w:rsid w:val="00464027"/>
    <w:rsid w:val="0046410A"/>
    <w:rsid w:val="004665CA"/>
    <w:rsid w:val="004666D7"/>
    <w:rsid w:val="0046735E"/>
    <w:rsid w:val="00470513"/>
    <w:rsid w:val="00470D2F"/>
    <w:rsid w:val="004728B0"/>
    <w:rsid w:val="00472AA3"/>
    <w:rsid w:val="00473F37"/>
    <w:rsid w:val="004745A6"/>
    <w:rsid w:val="004747ED"/>
    <w:rsid w:val="00474C5F"/>
    <w:rsid w:val="0047528E"/>
    <w:rsid w:val="004753E5"/>
    <w:rsid w:val="00475B14"/>
    <w:rsid w:val="004763FD"/>
    <w:rsid w:val="004765BA"/>
    <w:rsid w:val="004767BE"/>
    <w:rsid w:val="004767DA"/>
    <w:rsid w:val="0047684B"/>
    <w:rsid w:val="004774CB"/>
    <w:rsid w:val="00477A02"/>
    <w:rsid w:val="00477FF9"/>
    <w:rsid w:val="00480187"/>
    <w:rsid w:val="0048024B"/>
    <w:rsid w:val="00480742"/>
    <w:rsid w:val="00480A7A"/>
    <w:rsid w:val="00480F13"/>
    <w:rsid w:val="00481A11"/>
    <w:rsid w:val="00482234"/>
    <w:rsid w:val="00482693"/>
    <w:rsid w:val="00482E86"/>
    <w:rsid w:val="004841F4"/>
    <w:rsid w:val="00484ED8"/>
    <w:rsid w:val="00487177"/>
    <w:rsid w:val="0049009B"/>
    <w:rsid w:val="00490D04"/>
    <w:rsid w:val="00491D5F"/>
    <w:rsid w:val="00492366"/>
    <w:rsid w:val="004927B7"/>
    <w:rsid w:val="00493DEE"/>
    <w:rsid w:val="00494528"/>
    <w:rsid w:val="00495BED"/>
    <w:rsid w:val="00495D42"/>
    <w:rsid w:val="00496970"/>
    <w:rsid w:val="00496C61"/>
    <w:rsid w:val="00496E75"/>
    <w:rsid w:val="00497481"/>
    <w:rsid w:val="00497E54"/>
    <w:rsid w:val="004A02A4"/>
    <w:rsid w:val="004A0830"/>
    <w:rsid w:val="004A14B0"/>
    <w:rsid w:val="004A18D1"/>
    <w:rsid w:val="004A1AD6"/>
    <w:rsid w:val="004A1C45"/>
    <w:rsid w:val="004A2030"/>
    <w:rsid w:val="004A29AE"/>
    <w:rsid w:val="004A2A46"/>
    <w:rsid w:val="004A308C"/>
    <w:rsid w:val="004A3752"/>
    <w:rsid w:val="004A54C7"/>
    <w:rsid w:val="004A5D06"/>
    <w:rsid w:val="004A5E55"/>
    <w:rsid w:val="004A6E85"/>
    <w:rsid w:val="004A7288"/>
    <w:rsid w:val="004A74B1"/>
    <w:rsid w:val="004A7BEF"/>
    <w:rsid w:val="004B0B37"/>
    <w:rsid w:val="004B180A"/>
    <w:rsid w:val="004B1F46"/>
    <w:rsid w:val="004B2BBC"/>
    <w:rsid w:val="004B3E14"/>
    <w:rsid w:val="004B4293"/>
    <w:rsid w:val="004B44C1"/>
    <w:rsid w:val="004B4575"/>
    <w:rsid w:val="004B5854"/>
    <w:rsid w:val="004B6201"/>
    <w:rsid w:val="004B7A53"/>
    <w:rsid w:val="004B7C18"/>
    <w:rsid w:val="004C0194"/>
    <w:rsid w:val="004C0FDC"/>
    <w:rsid w:val="004C179A"/>
    <w:rsid w:val="004C1B05"/>
    <w:rsid w:val="004C1E08"/>
    <w:rsid w:val="004C2536"/>
    <w:rsid w:val="004C34D6"/>
    <w:rsid w:val="004C351E"/>
    <w:rsid w:val="004C3A96"/>
    <w:rsid w:val="004C3CD3"/>
    <w:rsid w:val="004C4709"/>
    <w:rsid w:val="004C4AAD"/>
    <w:rsid w:val="004C6317"/>
    <w:rsid w:val="004C7007"/>
    <w:rsid w:val="004C73CE"/>
    <w:rsid w:val="004C750B"/>
    <w:rsid w:val="004C7946"/>
    <w:rsid w:val="004D033B"/>
    <w:rsid w:val="004D0CDE"/>
    <w:rsid w:val="004D23C4"/>
    <w:rsid w:val="004D2812"/>
    <w:rsid w:val="004D2830"/>
    <w:rsid w:val="004D2A21"/>
    <w:rsid w:val="004D2A88"/>
    <w:rsid w:val="004D2FAF"/>
    <w:rsid w:val="004D30DC"/>
    <w:rsid w:val="004D3294"/>
    <w:rsid w:val="004D3C80"/>
    <w:rsid w:val="004D4127"/>
    <w:rsid w:val="004D48DE"/>
    <w:rsid w:val="004D50AF"/>
    <w:rsid w:val="004D5219"/>
    <w:rsid w:val="004D5251"/>
    <w:rsid w:val="004D5A35"/>
    <w:rsid w:val="004D5A71"/>
    <w:rsid w:val="004D5B4D"/>
    <w:rsid w:val="004D5E5E"/>
    <w:rsid w:val="004D75E3"/>
    <w:rsid w:val="004D7FFC"/>
    <w:rsid w:val="004E037E"/>
    <w:rsid w:val="004E0B41"/>
    <w:rsid w:val="004E0B8A"/>
    <w:rsid w:val="004E0CAA"/>
    <w:rsid w:val="004E25D0"/>
    <w:rsid w:val="004E26DC"/>
    <w:rsid w:val="004E3BD3"/>
    <w:rsid w:val="004E42AC"/>
    <w:rsid w:val="004E4639"/>
    <w:rsid w:val="004E4FFF"/>
    <w:rsid w:val="004E6211"/>
    <w:rsid w:val="004E65C3"/>
    <w:rsid w:val="004E6F0B"/>
    <w:rsid w:val="004E73FA"/>
    <w:rsid w:val="004F066C"/>
    <w:rsid w:val="004F116B"/>
    <w:rsid w:val="004F18E0"/>
    <w:rsid w:val="004F1B06"/>
    <w:rsid w:val="004F255E"/>
    <w:rsid w:val="004F3ED2"/>
    <w:rsid w:val="004F3FB4"/>
    <w:rsid w:val="004F3FCF"/>
    <w:rsid w:val="004F473A"/>
    <w:rsid w:val="004F4D7B"/>
    <w:rsid w:val="004F4E15"/>
    <w:rsid w:val="004F52F3"/>
    <w:rsid w:val="004F5590"/>
    <w:rsid w:val="004F5661"/>
    <w:rsid w:val="004F6708"/>
    <w:rsid w:val="004F6E10"/>
    <w:rsid w:val="004F6E2D"/>
    <w:rsid w:val="004F7C5A"/>
    <w:rsid w:val="00500A07"/>
    <w:rsid w:val="00500D9A"/>
    <w:rsid w:val="005013B1"/>
    <w:rsid w:val="00502EDD"/>
    <w:rsid w:val="005035CA"/>
    <w:rsid w:val="00503CC2"/>
    <w:rsid w:val="00503E87"/>
    <w:rsid w:val="00504506"/>
    <w:rsid w:val="0050471B"/>
    <w:rsid w:val="00505DE4"/>
    <w:rsid w:val="00506F7E"/>
    <w:rsid w:val="005070A9"/>
    <w:rsid w:val="005075DD"/>
    <w:rsid w:val="00507827"/>
    <w:rsid w:val="005079B5"/>
    <w:rsid w:val="00507D31"/>
    <w:rsid w:val="0051086B"/>
    <w:rsid w:val="00511133"/>
    <w:rsid w:val="005119AF"/>
    <w:rsid w:val="00511A68"/>
    <w:rsid w:val="00511E7F"/>
    <w:rsid w:val="00512B7A"/>
    <w:rsid w:val="0051301B"/>
    <w:rsid w:val="0051460C"/>
    <w:rsid w:val="0051465E"/>
    <w:rsid w:val="00514A79"/>
    <w:rsid w:val="005152FC"/>
    <w:rsid w:val="005155B5"/>
    <w:rsid w:val="00515AC3"/>
    <w:rsid w:val="0051760B"/>
    <w:rsid w:val="005177A0"/>
    <w:rsid w:val="00517A01"/>
    <w:rsid w:val="00517FE1"/>
    <w:rsid w:val="0052030A"/>
    <w:rsid w:val="00520424"/>
    <w:rsid w:val="00520601"/>
    <w:rsid w:val="00520B4A"/>
    <w:rsid w:val="00521284"/>
    <w:rsid w:val="005212C2"/>
    <w:rsid w:val="00521681"/>
    <w:rsid w:val="005221C2"/>
    <w:rsid w:val="00522672"/>
    <w:rsid w:val="00523D4E"/>
    <w:rsid w:val="00524C18"/>
    <w:rsid w:val="00524CD6"/>
    <w:rsid w:val="00525438"/>
    <w:rsid w:val="0052552B"/>
    <w:rsid w:val="0052667B"/>
    <w:rsid w:val="00526A2C"/>
    <w:rsid w:val="00530E0E"/>
    <w:rsid w:val="00531A88"/>
    <w:rsid w:val="00532049"/>
    <w:rsid w:val="00532075"/>
    <w:rsid w:val="005324B2"/>
    <w:rsid w:val="00532510"/>
    <w:rsid w:val="00532752"/>
    <w:rsid w:val="00532F11"/>
    <w:rsid w:val="0053502A"/>
    <w:rsid w:val="00535296"/>
    <w:rsid w:val="005352A3"/>
    <w:rsid w:val="00535D8D"/>
    <w:rsid w:val="005362D5"/>
    <w:rsid w:val="005363CC"/>
    <w:rsid w:val="00536908"/>
    <w:rsid w:val="00537377"/>
    <w:rsid w:val="005375F0"/>
    <w:rsid w:val="00537863"/>
    <w:rsid w:val="00537917"/>
    <w:rsid w:val="00537BC6"/>
    <w:rsid w:val="00537BE6"/>
    <w:rsid w:val="005405D9"/>
    <w:rsid w:val="005407F5"/>
    <w:rsid w:val="005415A3"/>
    <w:rsid w:val="00542A2B"/>
    <w:rsid w:val="00542C71"/>
    <w:rsid w:val="0054308E"/>
    <w:rsid w:val="0054338E"/>
    <w:rsid w:val="00543478"/>
    <w:rsid w:val="0054408A"/>
    <w:rsid w:val="005444DF"/>
    <w:rsid w:val="005445EF"/>
    <w:rsid w:val="00544ED4"/>
    <w:rsid w:val="00544F9E"/>
    <w:rsid w:val="0054591E"/>
    <w:rsid w:val="00546B05"/>
    <w:rsid w:val="005500FD"/>
    <w:rsid w:val="005508A7"/>
    <w:rsid w:val="005508E7"/>
    <w:rsid w:val="00550ECC"/>
    <w:rsid w:val="00551CAD"/>
    <w:rsid w:val="00551F6F"/>
    <w:rsid w:val="00552DB6"/>
    <w:rsid w:val="00553A16"/>
    <w:rsid w:val="00553A65"/>
    <w:rsid w:val="00553ACB"/>
    <w:rsid w:val="0055401A"/>
    <w:rsid w:val="005542B0"/>
    <w:rsid w:val="00554741"/>
    <w:rsid w:val="00555606"/>
    <w:rsid w:val="00556356"/>
    <w:rsid w:val="0055696B"/>
    <w:rsid w:val="00556C96"/>
    <w:rsid w:val="005574D1"/>
    <w:rsid w:val="00560337"/>
    <w:rsid w:val="00561403"/>
    <w:rsid w:val="005616B5"/>
    <w:rsid w:val="00561886"/>
    <w:rsid w:val="00561EF4"/>
    <w:rsid w:val="00563873"/>
    <w:rsid w:val="00563D4F"/>
    <w:rsid w:val="0056463C"/>
    <w:rsid w:val="00564707"/>
    <w:rsid w:val="00564E4B"/>
    <w:rsid w:val="00565723"/>
    <w:rsid w:val="00566250"/>
    <w:rsid w:val="005665E9"/>
    <w:rsid w:val="00566608"/>
    <w:rsid w:val="005673A0"/>
    <w:rsid w:val="005673F7"/>
    <w:rsid w:val="0057004E"/>
    <w:rsid w:val="0057050D"/>
    <w:rsid w:val="0057211A"/>
    <w:rsid w:val="005724DD"/>
    <w:rsid w:val="00573809"/>
    <w:rsid w:val="00573822"/>
    <w:rsid w:val="00573D00"/>
    <w:rsid w:val="0057526E"/>
    <w:rsid w:val="005757B8"/>
    <w:rsid w:val="00575CC5"/>
    <w:rsid w:val="00575DA2"/>
    <w:rsid w:val="00576A62"/>
    <w:rsid w:val="00576CA2"/>
    <w:rsid w:val="00577116"/>
    <w:rsid w:val="00577E16"/>
    <w:rsid w:val="005804EC"/>
    <w:rsid w:val="005805DB"/>
    <w:rsid w:val="00581A84"/>
    <w:rsid w:val="00581E94"/>
    <w:rsid w:val="00582834"/>
    <w:rsid w:val="00585196"/>
    <w:rsid w:val="005864AF"/>
    <w:rsid w:val="005867D8"/>
    <w:rsid w:val="005869B8"/>
    <w:rsid w:val="005870B9"/>
    <w:rsid w:val="00587224"/>
    <w:rsid w:val="0059035E"/>
    <w:rsid w:val="005909BC"/>
    <w:rsid w:val="00590B4A"/>
    <w:rsid w:val="005913CC"/>
    <w:rsid w:val="0059200E"/>
    <w:rsid w:val="00592229"/>
    <w:rsid w:val="00592283"/>
    <w:rsid w:val="005925D1"/>
    <w:rsid w:val="00592B64"/>
    <w:rsid w:val="00592DE5"/>
    <w:rsid w:val="00592E72"/>
    <w:rsid w:val="00593947"/>
    <w:rsid w:val="00593B28"/>
    <w:rsid w:val="00594486"/>
    <w:rsid w:val="0059560C"/>
    <w:rsid w:val="00595D87"/>
    <w:rsid w:val="00595ECF"/>
    <w:rsid w:val="0059617F"/>
    <w:rsid w:val="005976F6"/>
    <w:rsid w:val="005A0829"/>
    <w:rsid w:val="005A1CD4"/>
    <w:rsid w:val="005A20F1"/>
    <w:rsid w:val="005A3C3E"/>
    <w:rsid w:val="005A449B"/>
    <w:rsid w:val="005A44A5"/>
    <w:rsid w:val="005A4624"/>
    <w:rsid w:val="005A48DF"/>
    <w:rsid w:val="005A52D5"/>
    <w:rsid w:val="005A5C3A"/>
    <w:rsid w:val="005A73BC"/>
    <w:rsid w:val="005A7E20"/>
    <w:rsid w:val="005B079C"/>
    <w:rsid w:val="005B17E4"/>
    <w:rsid w:val="005B1D60"/>
    <w:rsid w:val="005B21CD"/>
    <w:rsid w:val="005B3373"/>
    <w:rsid w:val="005B390A"/>
    <w:rsid w:val="005B42E1"/>
    <w:rsid w:val="005B4F0A"/>
    <w:rsid w:val="005B5388"/>
    <w:rsid w:val="005B586F"/>
    <w:rsid w:val="005B5878"/>
    <w:rsid w:val="005B67E0"/>
    <w:rsid w:val="005B6F7A"/>
    <w:rsid w:val="005B7332"/>
    <w:rsid w:val="005B7A15"/>
    <w:rsid w:val="005C01C9"/>
    <w:rsid w:val="005C083D"/>
    <w:rsid w:val="005C09F3"/>
    <w:rsid w:val="005C0D46"/>
    <w:rsid w:val="005C12D1"/>
    <w:rsid w:val="005C135C"/>
    <w:rsid w:val="005C3A0E"/>
    <w:rsid w:val="005C3DE4"/>
    <w:rsid w:val="005C3E31"/>
    <w:rsid w:val="005C3F91"/>
    <w:rsid w:val="005C4B5F"/>
    <w:rsid w:val="005C5852"/>
    <w:rsid w:val="005C620A"/>
    <w:rsid w:val="005C685D"/>
    <w:rsid w:val="005C6A0B"/>
    <w:rsid w:val="005D0773"/>
    <w:rsid w:val="005D12AA"/>
    <w:rsid w:val="005D1E66"/>
    <w:rsid w:val="005D2AB7"/>
    <w:rsid w:val="005D2E94"/>
    <w:rsid w:val="005D2EB3"/>
    <w:rsid w:val="005D4558"/>
    <w:rsid w:val="005D4BFC"/>
    <w:rsid w:val="005D6C9F"/>
    <w:rsid w:val="005D78AA"/>
    <w:rsid w:val="005E06C2"/>
    <w:rsid w:val="005E0C9F"/>
    <w:rsid w:val="005E16AC"/>
    <w:rsid w:val="005E1E4C"/>
    <w:rsid w:val="005E269B"/>
    <w:rsid w:val="005E26B2"/>
    <w:rsid w:val="005E34A6"/>
    <w:rsid w:val="005E35D0"/>
    <w:rsid w:val="005E3A30"/>
    <w:rsid w:val="005E3FB3"/>
    <w:rsid w:val="005E43A1"/>
    <w:rsid w:val="005E44DB"/>
    <w:rsid w:val="005E46AB"/>
    <w:rsid w:val="005E4C80"/>
    <w:rsid w:val="005E5190"/>
    <w:rsid w:val="005E521D"/>
    <w:rsid w:val="005E5808"/>
    <w:rsid w:val="005E63C9"/>
    <w:rsid w:val="005E75B2"/>
    <w:rsid w:val="005E7C39"/>
    <w:rsid w:val="005E7F75"/>
    <w:rsid w:val="005F09DE"/>
    <w:rsid w:val="005F183B"/>
    <w:rsid w:val="005F2FD7"/>
    <w:rsid w:val="005F345B"/>
    <w:rsid w:val="005F377B"/>
    <w:rsid w:val="005F3ABD"/>
    <w:rsid w:val="005F4DCC"/>
    <w:rsid w:val="005F5ECC"/>
    <w:rsid w:val="005F6536"/>
    <w:rsid w:val="005F6804"/>
    <w:rsid w:val="005F6D71"/>
    <w:rsid w:val="005F7B7B"/>
    <w:rsid w:val="005F7D4F"/>
    <w:rsid w:val="006012CF"/>
    <w:rsid w:val="0060163E"/>
    <w:rsid w:val="006019E6"/>
    <w:rsid w:val="00601B45"/>
    <w:rsid w:val="00601E4B"/>
    <w:rsid w:val="00602C59"/>
    <w:rsid w:val="00602E4D"/>
    <w:rsid w:val="00603175"/>
    <w:rsid w:val="00604759"/>
    <w:rsid w:val="00604F8C"/>
    <w:rsid w:val="0060501D"/>
    <w:rsid w:val="00605B88"/>
    <w:rsid w:val="00607BDC"/>
    <w:rsid w:val="00607E75"/>
    <w:rsid w:val="00610493"/>
    <w:rsid w:val="00610B57"/>
    <w:rsid w:val="0061102D"/>
    <w:rsid w:val="00611F3B"/>
    <w:rsid w:val="00611F84"/>
    <w:rsid w:val="00611FFF"/>
    <w:rsid w:val="00613A62"/>
    <w:rsid w:val="0061585A"/>
    <w:rsid w:val="00615F47"/>
    <w:rsid w:val="006162E6"/>
    <w:rsid w:val="0061710E"/>
    <w:rsid w:val="00617CD8"/>
    <w:rsid w:val="006206A6"/>
    <w:rsid w:val="006208BC"/>
    <w:rsid w:val="00620A46"/>
    <w:rsid w:val="00620D8D"/>
    <w:rsid w:val="00620ECA"/>
    <w:rsid w:val="00620FCE"/>
    <w:rsid w:val="006212D3"/>
    <w:rsid w:val="00621414"/>
    <w:rsid w:val="00621E69"/>
    <w:rsid w:val="00622985"/>
    <w:rsid w:val="00622F56"/>
    <w:rsid w:val="006232E3"/>
    <w:rsid w:val="00624486"/>
    <w:rsid w:val="00625E65"/>
    <w:rsid w:val="00625E6B"/>
    <w:rsid w:val="0062678F"/>
    <w:rsid w:val="00630875"/>
    <w:rsid w:val="00630D5A"/>
    <w:rsid w:val="00631ADD"/>
    <w:rsid w:val="00631CA6"/>
    <w:rsid w:val="00632335"/>
    <w:rsid w:val="006328B0"/>
    <w:rsid w:val="00633911"/>
    <w:rsid w:val="00633DF4"/>
    <w:rsid w:val="00633E23"/>
    <w:rsid w:val="006342EC"/>
    <w:rsid w:val="00634317"/>
    <w:rsid w:val="00634B6E"/>
    <w:rsid w:val="006352C8"/>
    <w:rsid w:val="0063545D"/>
    <w:rsid w:val="0063686F"/>
    <w:rsid w:val="00636D02"/>
    <w:rsid w:val="00637B62"/>
    <w:rsid w:val="006400EA"/>
    <w:rsid w:val="00640C1E"/>
    <w:rsid w:val="00640EEF"/>
    <w:rsid w:val="006424E7"/>
    <w:rsid w:val="0064351A"/>
    <w:rsid w:val="00643D8A"/>
    <w:rsid w:val="0064401C"/>
    <w:rsid w:val="00644165"/>
    <w:rsid w:val="00644415"/>
    <w:rsid w:val="0064473D"/>
    <w:rsid w:val="00645234"/>
    <w:rsid w:val="0064562C"/>
    <w:rsid w:val="00645A9B"/>
    <w:rsid w:val="00645EBE"/>
    <w:rsid w:val="00645FD8"/>
    <w:rsid w:val="00646171"/>
    <w:rsid w:val="00646818"/>
    <w:rsid w:val="00646879"/>
    <w:rsid w:val="0064703D"/>
    <w:rsid w:val="006470FB"/>
    <w:rsid w:val="006475A8"/>
    <w:rsid w:val="00647E68"/>
    <w:rsid w:val="00647E99"/>
    <w:rsid w:val="0065073B"/>
    <w:rsid w:val="00651848"/>
    <w:rsid w:val="006520B1"/>
    <w:rsid w:val="0065242E"/>
    <w:rsid w:val="006524B1"/>
    <w:rsid w:val="00652573"/>
    <w:rsid w:val="00652A25"/>
    <w:rsid w:val="00652B56"/>
    <w:rsid w:val="00652CFD"/>
    <w:rsid w:val="00653261"/>
    <w:rsid w:val="006534F3"/>
    <w:rsid w:val="006537F0"/>
    <w:rsid w:val="00654441"/>
    <w:rsid w:val="0065461C"/>
    <w:rsid w:val="0065483A"/>
    <w:rsid w:val="00655453"/>
    <w:rsid w:val="0065633A"/>
    <w:rsid w:val="00656B73"/>
    <w:rsid w:val="0065724D"/>
    <w:rsid w:val="006577C8"/>
    <w:rsid w:val="00657C2A"/>
    <w:rsid w:val="00663B05"/>
    <w:rsid w:val="00663F67"/>
    <w:rsid w:val="00664325"/>
    <w:rsid w:val="0066433B"/>
    <w:rsid w:val="006645C7"/>
    <w:rsid w:val="006651B3"/>
    <w:rsid w:val="006662CC"/>
    <w:rsid w:val="00667EB6"/>
    <w:rsid w:val="00670112"/>
    <w:rsid w:val="006702A8"/>
    <w:rsid w:val="006716E4"/>
    <w:rsid w:val="00671E8A"/>
    <w:rsid w:val="00671F51"/>
    <w:rsid w:val="00672358"/>
    <w:rsid w:val="006723A8"/>
    <w:rsid w:val="00672435"/>
    <w:rsid w:val="0067263B"/>
    <w:rsid w:val="00673AF6"/>
    <w:rsid w:val="00673DE7"/>
    <w:rsid w:val="0067434A"/>
    <w:rsid w:val="00674C2C"/>
    <w:rsid w:val="00675FA4"/>
    <w:rsid w:val="0067626B"/>
    <w:rsid w:val="00676EE7"/>
    <w:rsid w:val="006775BE"/>
    <w:rsid w:val="00677623"/>
    <w:rsid w:val="00681A1D"/>
    <w:rsid w:val="00681C6A"/>
    <w:rsid w:val="00682115"/>
    <w:rsid w:val="006822E8"/>
    <w:rsid w:val="00683086"/>
    <w:rsid w:val="006831FA"/>
    <w:rsid w:val="006832D4"/>
    <w:rsid w:val="00683646"/>
    <w:rsid w:val="00683EA2"/>
    <w:rsid w:val="006866B8"/>
    <w:rsid w:val="006867F0"/>
    <w:rsid w:val="006874DC"/>
    <w:rsid w:val="0069122B"/>
    <w:rsid w:val="006917F0"/>
    <w:rsid w:val="006919BC"/>
    <w:rsid w:val="00691B11"/>
    <w:rsid w:val="006927CE"/>
    <w:rsid w:val="00692B5F"/>
    <w:rsid w:val="0069449D"/>
    <w:rsid w:val="0069534D"/>
    <w:rsid w:val="00696008"/>
    <w:rsid w:val="0069637A"/>
    <w:rsid w:val="006965E1"/>
    <w:rsid w:val="0069687C"/>
    <w:rsid w:val="006970DC"/>
    <w:rsid w:val="006973AC"/>
    <w:rsid w:val="00697600"/>
    <w:rsid w:val="00697F40"/>
    <w:rsid w:val="006A0131"/>
    <w:rsid w:val="006A0B0D"/>
    <w:rsid w:val="006A16DA"/>
    <w:rsid w:val="006A1FFB"/>
    <w:rsid w:val="006A2093"/>
    <w:rsid w:val="006A3562"/>
    <w:rsid w:val="006A37F6"/>
    <w:rsid w:val="006A3CE5"/>
    <w:rsid w:val="006A464D"/>
    <w:rsid w:val="006A5211"/>
    <w:rsid w:val="006A56BC"/>
    <w:rsid w:val="006A6EAE"/>
    <w:rsid w:val="006A7962"/>
    <w:rsid w:val="006A7CE2"/>
    <w:rsid w:val="006A7EC3"/>
    <w:rsid w:val="006B061D"/>
    <w:rsid w:val="006B0E4E"/>
    <w:rsid w:val="006B12F1"/>
    <w:rsid w:val="006B230C"/>
    <w:rsid w:val="006B2376"/>
    <w:rsid w:val="006B2386"/>
    <w:rsid w:val="006B2786"/>
    <w:rsid w:val="006B29F3"/>
    <w:rsid w:val="006B2B83"/>
    <w:rsid w:val="006B4CD1"/>
    <w:rsid w:val="006B4F2D"/>
    <w:rsid w:val="006B5A8C"/>
    <w:rsid w:val="006B6D7E"/>
    <w:rsid w:val="006B73DD"/>
    <w:rsid w:val="006B7690"/>
    <w:rsid w:val="006B7974"/>
    <w:rsid w:val="006C04B9"/>
    <w:rsid w:val="006C050C"/>
    <w:rsid w:val="006C08B4"/>
    <w:rsid w:val="006C14B5"/>
    <w:rsid w:val="006C200A"/>
    <w:rsid w:val="006C21F3"/>
    <w:rsid w:val="006C26EE"/>
    <w:rsid w:val="006C2748"/>
    <w:rsid w:val="006C2964"/>
    <w:rsid w:val="006C32AD"/>
    <w:rsid w:val="006C35B9"/>
    <w:rsid w:val="006C3AEA"/>
    <w:rsid w:val="006C3B78"/>
    <w:rsid w:val="006C4027"/>
    <w:rsid w:val="006C4CE3"/>
    <w:rsid w:val="006C5AF9"/>
    <w:rsid w:val="006C5EF7"/>
    <w:rsid w:val="006C5F50"/>
    <w:rsid w:val="006C63AD"/>
    <w:rsid w:val="006C69E5"/>
    <w:rsid w:val="006C7BEA"/>
    <w:rsid w:val="006D00C0"/>
    <w:rsid w:val="006D14A8"/>
    <w:rsid w:val="006D1A0D"/>
    <w:rsid w:val="006D1B9C"/>
    <w:rsid w:val="006D1DA4"/>
    <w:rsid w:val="006D1E07"/>
    <w:rsid w:val="006D3B16"/>
    <w:rsid w:val="006D407D"/>
    <w:rsid w:val="006D4167"/>
    <w:rsid w:val="006D434B"/>
    <w:rsid w:val="006D4EDE"/>
    <w:rsid w:val="006D5295"/>
    <w:rsid w:val="006D5A4C"/>
    <w:rsid w:val="006D5F4D"/>
    <w:rsid w:val="006D606C"/>
    <w:rsid w:val="006D6258"/>
    <w:rsid w:val="006D6274"/>
    <w:rsid w:val="006D68C0"/>
    <w:rsid w:val="006D6C7B"/>
    <w:rsid w:val="006D6F33"/>
    <w:rsid w:val="006D6F39"/>
    <w:rsid w:val="006D7A4E"/>
    <w:rsid w:val="006E0C80"/>
    <w:rsid w:val="006E2923"/>
    <w:rsid w:val="006E38A6"/>
    <w:rsid w:val="006E3E4A"/>
    <w:rsid w:val="006E3F03"/>
    <w:rsid w:val="006E44D3"/>
    <w:rsid w:val="006E4EA9"/>
    <w:rsid w:val="006E5470"/>
    <w:rsid w:val="006E58FC"/>
    <w:rsid w:val="006E6027"/>
    <w:rsid w:val="006E61A1"/>
    <w:rsid w:val="006E75AC"/>
    <w:rsid w:val="006E7FDF"/>
    <w:rsid w:val="006F045B"/>
    <w:rsid w:val="006F04A6"/>
    <w:rsid w:val="006F0929"/>
    <w:rsid w:val="006F211E"/>
    <w:rsid w:val="006F24A4"/>
    <w:rsid w:val="006F2630"/>
    <w:rsid w:val="006F2BFB"/>
    <w:rsid w:val="006F2F97"/>
    <w:rsid w:val="006F33FC"/>
    <w:rsid w:val="006F3DF9"/>
    <w:rsid w:val="006F456F"/>
    <w:rsid w:val="006F4ACF"/>
    <w:rsid w:val="006F5B2F"/>
    <w:rsid w:val="006F5D05"/>
    <w:rsid w:val="006F71CE"/>
    <w:rsid w:val="006F7220"/>
    <w:rsid w:val="006F7FE6"/>
    <w:rsid w:val="00700303"/>
    <w:rsid w:val="0070063F"/>
    <w:rsid w:val="00700720"/>
    <w:rsid w:val="00702076"/>
    <w:rsid w:val="007043D1"/>
    <w:rsid w:val="00704AEC"/>
    <w:rsid w:val="00704F93"/>
    <w:rsid w:val="007056B8"/>
    <w:rsid w:val="00705861"/>
    <w:rsid w:val="00705958"/>
    <w:rsid w:val="00705D1F"/>
    <w:rsid w:val="007061A3"/>
    <w:rsid w:val="0070626E"/>
    <w:rsid w:val="00707073"/>
    <w:rsid w:val="00707375"/>
    <w:rsid w:val="00707677"/>
    <w:rsid w:val="00707713"/>
    <w:rsid w:val="00707902"/>
    <w:rsid w:val="00707A12"/>
    <w:rsid w:val="007116AF"/>
    <w:rsid w:val="007128BD"/>
    <w:rsid w:val="00712F77"/>
    <w:rsid w:val="00713767"/>
    <w:rsid w:val="007143E9"/>
    <w:rsid w:val="007148E2"/>
    <w:rsid w:val="00714A19"/>
    <w:rsid w:val="00714B44"/>
    <w:rsid w:val="00715C80"/>
    <w:rsid w:val="007173AA"/>
    <w:rsid w:val="0071758B"/>
    <w:rsid w:val="00717F35"/>
    <w:rsid w:val="00721302"/>
    <w:rsid w:val="00721D7B"/>
    <w:rsid w:val="00721E6D"/>
    <w:rsid w:val="00722444"/>
    <w:rsid w:val="00722DBB"/>
    <w:rsid w:val="007234A1"/>
    <w:rsid w:val="00723D53"/>
    <w:rsid w:val="007242F5"/>
    <w:rsid w:val="00724A86"/>
    <w:rsid w:val="00724F67"/>
    <w:rsid w:val="00725454"/>
    <w:rsid w:val="0072547C"/>
    <w:rsid w:val="00725B13"/>
    <w:rsid w:val="00726044"/>
    <w:rsid w:val="00726D2D"/>
    <w:rsid w:val="0072733A"/>
    <w:rsid w:val="007278DA"/>
    <w:rsid w:val="007279E3"/>
    <w:rsid w:val="00730A7B"/>
    <w:rsid w:val="007312CC"/>
    <w:rsid w:val="00731985"/>
    <w:rsid w:val="00731B98"/>
    <w:rsid w:val="007332A6"/>
    <w:rsid w:val="007339F2"/>
    <w:rsid w:val="00733E7E"/>
    <w:rsid w:val="0073486B"/>
    <w:rsid w:val="007357D5"/>
    <w:rsid w:val="007358FD"/>
    <w:rsid w:val="00735FEB"/>
    <w:rsid w:val="007361F6"/>
    <w:rsid w:val="00736398"/>
    <w:rsid w:val="007369E2"/>
    <w:rsid w:val="007379C4"/>
    <w:rsid w:val="00737D79"/>
    <w:rsid w:val="00740D22"/>
    <w:rsid w:val="007428A7"/>
    <w:rsid w:val="00742E55"/>
    <w:rsid w:val="0074365E"/>
    <w:rsid w:val="00743753"/>
    <w:rsid w:val="00744BE4"/>
    <w:rsid w:val="0074515E"/>
    <w:rsid w:val="007453B2"/>
    <w:rsid w:val="00745E46"/>
    <w:rsid w:val="00746938"/>
    <w:rsid w:val="00746B63"/>
    <w:rsid w:val="0075028D"/>
    <w:rsid w:val="00750789"/>
    <w:rsid w:val="00750AA4"/>
    <w:rsid w:val="00750E9D"/>
    <w:rsid w:val="00750EDE"/>
    <w:rsid w:val="007511E6"/>
    <w:rsid w:val="0075168C"/>
    <w:rsid w:val="007521D4"/>
    <w:rsid w:val="0075229E"/>
    <w:rsid w:val="00753052"/>
    <w:rsid w:val="0075334C"/>
    <w:rsid w:val="0075354C"/>
    <w:rsid w:val="0075370A"/>
    <w:rsid w:val="007537A5"/>
    <w:rsid w:val="00753D38"/>
    <w:rsid w:val="00754A49"/>
    <w:rsid w:val="00754F5E"/>
    <w:rsid w:val="0075544C"/>
    <w:rsid w:val="0075655B"/>
    <w:rsid w:val="00757A8B"/>
    <w:rsid w:val="00757ABA"/>
    <w:rsid w:val="00757F48"/>
    <w:rsid w:val="00760248"/>
    <w:rsid w:val="0076107F"/>
    <w:rsid w:val="00761661"/>
    <w:rsid w:val="0076250C"/>
    <w:rsid w:val="00762B3E"/>
    <w:rsid w:val="00763B3F"/>
    <w:rsid w:val="00764123"/>
    <w:rsid w:val="007642FA"/>
    <w:rsid w:val="0076461F"/>
    <w:rsid w:val="0076497F"/>
    <w:rsid w:val="00765425"/>
    <w:rsid w:val="0076597E"/>
    <w:rsid w:val="007665FF"/>
    <w:rsid w:val="0076668F"/>
    <w:rsid w:val="007667DD"/>
    <w:rsid w:val="007670C8"/>
    <w:rsid w:val="007672FB"/>
    <w:rsid w:val="007678F1"/>
    <w:rsid w:val="007679FE"/>
    <w:rsid w:val="00767E1B"/>
    <w:rsid w:val="0077007C"/>
    <w:rsid w:val="0077085C"/>
    <w:rsid w:val="00770A58"/>
    <w:rsid w:val="00771009"/>
    <w:rsid w:val="007711BE"/>
    <w:rsid w:val="007712A3"/>
    <w:rsid w:val="00771D9E"/>
    <w:rsid w:val="00772C63"/>
    <w:rsid w:val="00772C7C"/>
    <w:rsid w:val="00772CDC"/>
    <w:rsid w:val="00773A46"/>
    <w:rsid w:val="00773A54"/>
    <w:rsid w:val="00774035"/>
    <w:rsid w:val="00774524"/>
    <w:rsid w:val="007748BA"/>
    <w:rsid w:val="00775382"/>
    <w:rsid w:val="00776B45"/>
    <w:rsid w:val="0077743A"/>
    <w:rsid w:val="007778C9"/>
    <w:rsid w:val="00780582"/>
    <w:rsid w:val="007812BC"/>
    <w:rsid w:val="00781821"/>
    <w:rsid w:val="00782689"/>
    <w:rsid w:val="00782BA1"/>
    <w:rsid w:val="00782BE1"/>
    <w:rsid w:val="00783337"/>
    <w:rsid w:val="00783587"/>
    <w:rsid w:val="007839DE"/>
    <w:rsid w:val="007839ED"/>
    <w:rsid w:val="00783FFB"/>
    <w:rsid w:val="007842BF"/>
    <w:rsid w:val="0078479B"/>
    <w:rsid w:val="00784B27"/>
    <w:rsid w:val="00784B94"/>
    <w:rsid w:val="00784D54"/>
    <w:rsid w:val="007855C6"/>
    <w:rsid w:val="00785B08"/>
    <w:rsid w:val="00785EAD"/>
    <w:rsid w:val="00787B32"/>
    <w:rsid w:val="0079037C"/>
    <w:rsid w:val="00790611"/>
    <w:rsid w:val="007910EC"/>
    <w:rsid w:val="00791A34"/>
    <w:rsid w:val="00791AB6"/>
    <w:rsid w:val="00791B59"/>
    <w:rsid w:val="00791B71"/>
    <w:rsid w:val="00791BCE"/>
    <w:rsid w:val="00791E88"/>
    <w:rsid w:val="007920C2"/>
    <w:rsid w:val="00793081"/>
    <w:rsid w:val="0079405E"/>
    <w:rsid w:val="00794426"/>
    <w:rsid w:val="00795166"/>
    <w:rsid w:val="007956B0"/>
    <w:rsid w:val="0079606B"/>
    <w:rsid w:val="007960DF"/>
    <w:rsid w:val="0079635B"/>
    <w:rsid w:val="00797160"/>
    <w:rsid w:val="007973C4"/>
    <w:rsid w:val="007975C4"/>
    <w:rsid w:val="00797D07"/>
    <w:rsid w:val="00797DC7"/>
    <w:rsid w:val="007A08F7"/>
    <w:rsid w:val="007A0E55"/>
    <w:rsid w:val="007A2466"/>
    <w:rsid w:val="007A2F28"/>
    <w:rsid w:val="007A33F8"/>
    <w:rsid w:val="007A3CF1"/>
    <w:rsid w:val="007A3E93"/>
    <w:rsid w:val="007A4163"/>
    <w:rsid w:val="007A438C"/>
    <w:rsid w:val="007A52C6"/>
    <w:rsid w:val="007A5511"/>
    <w:rsid w:val="007A5DCF"/>
    <w:rsid w:val="007A6454"/>
    <w:rsid w:val="007A65F6"/>
    <w:rsid w:val="007A66BA"/>
    <w:rsid w:val="007A6BC4"/>
    <w:rsid w:val="007A6CDB"/>
    <w:rsid w:val="007A7087"/>
    <w:rsid w:val="007A7BAC"/>
    <w:rsid w:val="007B0449"/>
    <w:rsid w:val="007B059E"/>
    <w:rsid w:val="007B0913"/>
    <w:rsid w:val="007B0C5B"/>
    <w:rsid w:val="007B1276"/>
    <w:rsid w:val="007B1334"/>
    <w:rsid w:val="007B2743"/>
    <w:rsid w:val="007B2F65"/>
    <w:rsid w:val="007B419F"/>
    <w:rsid w:val="007B4BF0"/>
    <w:rsid w:val="007B5050"/>
    <w:rsid w:val="007B51A1"/>
    <w:rsid w:val="007B51BD"/>
    <w:rsid w:val="007B694D"/>
    <w:rsid w:val="007B6C75"/>
    <w:rsid w:val="007B6CD7"/>
    <w:rsid w:val="007B6D9F"/>
    <w:rsid w:val="007B7F62"/>
    <w:rsid w:val="007C01B2"/>
    <w:rsid w:val="007C125B"/>
    <w:rsid w:val="007C1298"/>
    <w:rsid w:val="007C2274"/>
    <w:rsid w:val="007C238B"/>
    <w:rsid w:val="007C28AB"/>
    <w:rsid w:val="007C3235"/>
    <w:rsid w:val="007C4786"/>
    <w:rsid w:val="007C50CC"/>
    <w:rsid w:val="007C7050"/>
    <w:rsid w:val="007D0603"/>
    <w:rsid w:val="007D0E86"/>
    <w:rsid w:val="007D1141"/>
    <w:rsid w:val="007D1A50"/>
    <w:rsid w:val="007D236C"/>
    <w:rsid w:val="007D2513"/>
    <w:rsid w:val="007D278A"/>
    <w:rsid w:val="007D285A"/>
    <w:rsid w:val="007D2CC4"/>
    <w:rsid w:val="007D36C8"/>
    <w:rsid w:val="007D3F6B"/>
    <w:rsid w:val="007D42F1"/>
    <w:rsid w:val="007D4673"/>
    <w:rsid w:val="007D65CB"/>
    <w:rsid w:val="007D7E96"/>
    <w:rsid w:val="007E0BF6"/>
    <w:rsid w:val="007E0F2C"/>
    <w:rsid w:val="007E1198"/>
    <w:rsid w:val="007E1B04"/>
    <w:rsid w:val="007E2509"/>
    <w:rsid w:val="007E29AA"/>
    <w:rsid w:val="007E29F3"/>
    <w:rsid w:val="007E3252"/>
    <w:rsid w:val="007E4357"/>
    <w:rsid w:val="007E45C9"/>
    <w:rsid w:val="007E598B"/>
    <w:rsid w:val="007E5F4B"/>
    <w:rsid w:val="007E644D"/>
    <w:rsid w:val="007E657F"/>
    <w:rsid w:val="007E66CD"/>
    <w:rsid w:val="007E68EA"/>
    <w:rsid w:val="007E6938"/>
    <w:rsid w:val="007F033D"/>
    <w:rsid w:val="007F0BA7"/>
    <w:rsid w:val="007F21B0"/>
    <w:rsid w:val="007F245C"/>
    <w:rsid w:val="007F3FE9"/>
    <w:rsid w:val="007F4474"/>
    <w:rsid w:val="007F44D5"/>
    <w:rsid w:val="007F4709"/>
    <w:rsid w:val="007F5E02"/>
    <w:rsid w:val="00800239"/>
    <w:rsid w:val="0080076F"/>
    <w:rsid w:val="00800D02"/>
    <w:rsid w:val="0080283E"/>
    <w:rsid w:val="00802D56"/>
    <w:rsid w:val="00802E15"/>
    <w:rsid w:val="008032B5"/>
    <w:rsid w:val="008038E1"/>
    <w:rsid w:val="00803AB9"/>
    <w:rsid w:val="008048F4"/>
    <w:rsid w:val="008051F2"/>
    <w:rsid w:val="0080594F"/>
    <w:rsid w:val="00805C62"/>
    <w:rsid w:val="00805E16"/>
    <w:rsid w:val="008061B2"/>
    <w:rsid w:val="00806A96"/>
    <w:rsid w:val="00806B24"/>
    <w:rsid w:val="00806B82"/>
    <w:rsid w:val="00806E4A"/>
    <w:rsid w:val="0080711A"/>
    <w:rsid w:val="00807D7D"/>
    <w:rsid w:val="00807FBA"/>
    <w:rsid w:val="00810C57"/>
    <w:rsid w:val="00810DA8"/>
    <w:rsid w:val="008111A0"/>
    <w:rsid w:val="008127C5"/>
    <w:rsid w:val="008138CE"/>
    <w:rsid w:val="0081725A"/>
    <w:rsid w:val="00817C9F"/>
    <w:rsid w:val="00820004"/>
    <w:rsid w:val="00820593"/>
    <w:rsid w:val="00820B59"/>
    <w:rsid w:val="008210DB"/>
    <w:rsid w:val="008211C4"/>
    <w:rsid w:val="00821338"/>
    <w:rsid w:val="0082133C"/>
    <w:rsid w:val="008214E9"/>
    <w:rsid w:val="00821930"/>
    <w:rsid w:val="00822605"/>
    <w:rsid w:val="008226DB"/>
    <w:rsid w:val="00822D30"/>
    <w:rsid w:val="00823934"/>
    <w:rsid w:val="00823997"/>
    <w:rsid w:val="0082527C"/>
    <w:rsid w:val="00825AE4"/>
    <w:rsid w:val="00826E22"/>
    <w:rsid w:val="00827E9F"/>
    <w:rsid w:val="00830426"/>
    <w:rsid w:val="00830499"/>
    <w:rsid w:val="00830A9A"/>
    <w:rsid w:val="00830EE9"/>
    <w:rsid w:val="00831109"/>
    <w:rsid w:val="0083169D"/>
    <w:rsid w:val="00831D36"/>
    <w:rsid w:val="0083281C"/>
    <w:rsid w:val="0083290A"/>
    <w:rsid w:val="00833647"/>
    <w:rsid w:val="00833824"/>
    <w:rsid w:val="008346D2"/>
    <w:rsid w:val="00834844"/>
    <w:rsid w:val="00835BD5"/>
    <w:rsid w:val="00835E30"/>
    <w:rsid w:val="0083681B"/>
    <w:rsid w:val="008375A0"/>
    <w:rsid w:val="008376D0"/>
    <w:rsid w:val="00840716"/>
    <w:rsid w:val="00840733"/>
    <w:rsid w:val="00841250"/>
    <w:rsid w:val="00841AB4"/>
    <w:rsid w:val="00842BCD"/>
    <w:rsid w:val="00842EF8"/>
    <w:rsid w:val="00843D88"/>
    <w:rsid w:val="00843FC4"/>
    <w:rsid w:val="0084427B"/>
    <w:rsid w:val="0084432D"/>
    <w:rsid w:val="0084436C"/>
    <w:rsid w:val="0084456F"/>
    <w:rsid w:val="00845FE3"/>
    <w:rsid w:val="008465DE"/>
    <w:rsid w:val="00846934"/>
    <w:rsid w:val="008474DE"/>
    <w:rsid w:val="00847649"/>
    <w:rsid w:val="00847C0B"/>
    <w:rsid w:val="00850504"/>
    <w:rsid w:val="00850DC2"/>
    <w:rsid w:val="0085110A"/>
    <w:rsid w:val="00851DEB"/>
    <w:rsid w:val="00852466"/>
    <w:rsid w:val="008524BE"/>
    <w:rsid w:val="008526FD"/>
    <w:rsid w:val="00852B51"/>
    <w:rsid w:val="00852CF7"/>
    <w:rsid w:val="00852D41"/>
    <w:rsid w:val="00852E0D"/>
    <w:rsid w:val="00853A28"/>
    <w:rsid w:val="00853BE2"/>
    <w:rsid w:val="00853ECE"/>
    <w:rsid w:val="00854C51"/>
    <w:rsid w:val="00854CF7"/>
    <w:rsid w:val="00854E1A"/>
    <w:rsid w:val="00855398"/>
    <w:rsid w:val="00855791"/>
    <w:rsid w:val="00855964"/>
    <w:rsid w:val="00856A57"/>
    <w:rsid w:val="00856E74"/>
    <w:rsid w:val="00857771"/>
    <w:rsid w:val="00857FAB"/>
    <w:rsid w:val="00860801"/>
    <w:rsid w:val="00860D6E"/>
    <w:rsid w:val="00861A55"/>
    <w:rsid w:val="00861DD3"/>
    <w:rsid w:val="0086204F"/>
    <w:rsid w:val="0086250C"/>
    <w:rsid w:val="008630C1"/>
    <w:rsid w:val="0086341D"/>
    <w:rsid w:val="008635FF"/>
    <w:rsid w:val="008636B6"/>
    <w:rsid w:val="00863BB1"/>
    <w:rsid w:val="00863C0F"/>
    <w:rsid w:val="00864300"/>
    <w:rsid w:val="00864AFE"/>
    <w:rsid w:val="00865C07"/>
    <w:rsid w:val="00865ED2"/>
    <w:rsid w:val="00866673"/>
    <w:rsid w:val="00866D7F"/>
    <w:rsid w:val="00867B2A"/>
    <w:rsid w:val="00870724"/>
    <w:rsid w:val="00872282"/>
    <w:rsid w:val="00873E64"/>
    <w:rsid w:val="0087437C"/>
    <w:rsid w:val="0087600F"/>
    <w:rsid w:val="0087636C"/>
    <w:rsid w:val="0087655F"/>
    <w:rsid w:val="00876B2A"/>
    <w:rsid w:val="00877F32"/>
    <w:rsid w:val="008814C0"/>
    <w:rsid w:val="008819B4"/>
    <w:rsid w:val="00881C75"/>
    <w:rsid w:val="00881FF0"/>
    <w:rsid w:val="0088235E"/>
    <w:rsid w:val="00882936"/>
    <w:rsid w:val="00883FD3"/>
    <w:rsid w:val="008840DE"/>
    <w:rsid w:val="00884756"/>
    <w:rsid w:val="0088512E"/>
    <w:rsid w:val="00885B09"/>
    <w:rsid w:val="00886643"/>
    <w:rsid w:val="00886707"/>
    <w:rsid w:val="008868E4"/>
    <w:rsid w:val="00887AA9"/>
    <w:rsid w:val="00887B12"/>
    <w:rsid w:val="00890101"/>
    <w:rsid w:val="00890190"/>
    <w:rsid w:val="00890A0D"/>
    <w:rsid w:val="00890F12"/>
    <w:rsid w:val="00892B1A"/>
    <w:rsid w:val="008931C4"/>
    <w:rsid w:val="0089344C"/>
    <w:rsid w:val="00895B1A"/>
    <w:rsid w:val="00895E13"/>
    <w:rsid w:val="00895F78"/>
    <w:rsid w:val="00896380"/>
    <w:rsid w:val="00896AE4"/>
    <w:rsid w:val="00897354"/>
    <w:rsid w:val="008979F3"/>
    <w:rsid w:val="008A0B68"/>
    <w:rsid w:val="008A1761"/>
    <w:rsid w:val="008A2413"/>
    <w:rsid w:val="008A58F1"/>
    <w:rsid w:val="008A5CBF"/>
    <w:rsid w:val="008A61EA"/>
    <w:rsid w:val="008A6DAF"/>
    <w:rsid w:val="008A7632"/>
    <w:rsid w:val="008B01DA"/>
    <w:rsid w:val="008B0E42"/>
    <w:rsid w:val="008B0EE4"/>
    <w:rsid w:val="008B22F1"/>
    <w:rsid w:val="008B2E34"/>
    <w:rsid w:val="008B399A"/>
    <w:rsid w:val="008B39E0"/>
    <w:rsid w:val="008B45FD"/>
    <w:rsid w:val="008B4B0A"/>
    <w:rsid w:val="008B5167"/>
    <w:rsid w:val="008B6221"/>
    <w:rsid w:val="008B672D"/>
    <w:rsid w:val="008B760F"/>
    <w:rsid w:val="008B79B3"/>
    <w:rsid w:val="008B7A02"/>
    <w:rsid w:val="008B7F7E"/>
    <w:rsid w:val="008C2268"/>
    <w:rsid w:val="008C23CA"/>
    <w:rsid w:val="008C2D62"/>
    <w:rsid w:val="008C2E04"/>
    <w:rsid w:val="008C30CB"/>
    <w:rsid w:val="008C3203"/>
    <w:rsid w:val="008C32E7"/>
    <w:rsid w:val="008C365E"/>
    <w:rsid w:val="008C394E"/>
    <w:rsid w:val="008C3E0C"/>
    <w:rsid w:val="008C4031"/>
    <w:rsid w:val="008C4E5A"/>
    <w:rsid w:val="008C56F8"/>
    <w:rsid w:val="008C5731"/>
    <w:rsid w:val="008C5DCB"/>
    <w:rsid w:val="008C63DD"/>
    <w:rsid w:val="008C73A2"/>
    <w:rsid w:val="008C7589"/>
    <w:rsid w:val="008D0002"/>
    <w:rsid w:val="008D0464"/>
    <w:rsid w:val="008D194A"/>
    <w:rsid w:val="008D2795"/>
    <w:rsid w:val="008D53B0"/>
    <w:rsid w:val="008D762C"/>
    <w:rsid w:val="008D7804"/>
    <w:rsid w:val="008E005A"/>
    <w:rsid w:val="008E051B"/>
    <w:rsid w:val="008E123A"/>
    <w:rsid w:val="008E21BB"/>
    <w:rsid w:val="008E2C16"/>
    <w:rsid w:val="008E2D2B"/>
    <w:rsid w:val="008E2E31"/>
    <w:rsid w:val="008E3F38"/>
    <w:rsid w:val="008E41EA"/>
    <w:rsid w:val="008E4262"/>
    <w:rsid w:val="008E4471"/>
    <w:rsid w:val="008E4473"/>
    <w:rsid w:val="008E4BB1"/>
    <w:rsid w:val="008E58F7"/>
    <w:rsid w:val="008E61D4"/>
    <w:rsid w:val="008E72F5"/>
    <w:rsid w:val="008E73F4"/>
    <w:rsid w:val="008F0537"/>
    <w:rsid w:val="008F05D3"/>
    <w:rsid w:val="008F0746"/>
    <w:rsid w:val="008F0957"/>
    <w:rsid w:val="008F0E2D"/>
    <w:rsid w:val="008F10CE"/>
    <w:rsid w:val="008F1A65"/>
    <w:rsid w:val="008F25DA"/>
    <w:rsid w:val="008F307A"/>
    <w:rsid w:val="008F42BE"/>
    <w:rsid w:val="008F43A3"/>
    <w:rsid w:val="008F594C"/>
    <w:rsid w:val="008F5A8B"/>
    <w:rsid w:val="008F5D8F"/>
    <w:rsid w:val="008F6643"/>
    <w:rsid w:val="008F66DD"/>
    <w:rsid w:val="008F6B43"/>
    <w:rsid w:val="008F7F25"/>
    <w:rsid w:val="0090048C"/>
    <w:rsid w:val="00900A3B"/>
    <w:rsid w:val="00900D66"/>
    <w:rsid w:val="00901E4B"/>
    <w:rsid w:val="009029D9"/>
    <w:rsid w:val="00902ABD"/>
    <w:rsid w:val="0090332D"/>
    <w:rsid w:val="009034E2"/>
    <w:rsid w:val="0090398F"/>
    <w:rsid w:val="00905B51"/>
    <w:rsid w:val="00906F3C"/>
    <w:rsid w:val="0090725D"/>
    <w:rsid w:val="00907410"/>
    <w:rsid w:val="00907891"/>
    <w:rsid w:val="00907CEA"/>
    <w:rsid w:val="00910404"/>
    <w:rsid w:val="00910696"/>
    <w:rsid w:val="00910A33"/>
    <w:rsid w:val="00911EFD"/>
    <w:rsid w:val="00912913"/>
    <w:rsid w:val="00914560"/>
    <w:rsid w:val="009147C6"/>
    <w:rsid w:val="009148AF"/>
    <w:rsid w:val="009148F1"/>
    <w:rsid w:val="0091514F"/>
    <w:rsid w:val="009164CE"/>
    <w:rsid w:val="00917126"/>
    <w:rsid w:val="00917D53"/>
    <w:rsid w:val="009214E6"/>
    <w:rsid w:val="009217A6"/>
    <w:rsid w:val="00921DDD"/>
    <w:rsid w:val="00922057"/>
    <w:rsid w:val="00922448"/>
    <w:rsid w:val="00922569"/>
    <w:rsid w:val="00922766"/>
    <w:rsid w:val="0092290C"/>
    <w:rsid w:val="009229DB"/>
    <w:rsid w:val="00922AF3"/>
    <w:rsid w:val="0092310B"/>
    <w:rsid w:val="0092397F"/>
    <w:rsid w:val="009241E0"/>
    <w:rsid w:val="00924432"/>
    <w:rsid w:val="00925449"/>
    <w:rsid w:val="00925989"/>
    <w:rsid w:val="009263F0"/>
    <w:rsid w:val="009268EE"/>
    <w:rsid w:val="009300C4"/>
    <w:rsid w:val="00930761"/>
    <w:rsid w:val="00930C28"/>
    <w:rsid w:val="00930DE4"/>
    <w:rsid w:val="00931475"/>
    <w:rsid w:val="00932C76"/>
    <w:rsid w:val="009335F8"/>
    <w:rsid w:val="009344D6"/>
    <w:rsid w:val="00935CF3"/>
    <w:rsid w:val="0093630E"/>
    <w:rsid w:val="00936980"/>
    <w:rsid w:val="009371F5"/>
    <w:rsid w:val="00937289"/>
    <w:rsid w:val="00940591"/>
    <w:rsid w:val="00940C32"/>
    <w:rsid w:val="00940FB0"/>
    <w:rsid w:val="0094244E"/>
    <w:rsid w:val="00942504"/>
    <w:rsid w:val="00942A6B"/>
    <w:rsid w:val="00942D13"/>
    <w:rsid w:val="0094300D"/>
    <w:rsid w:val="00944CB3"/>
    <w:rsid w:val="0094592C"/>
    <w:rsid w:val="00945C24"/>
    <w:rsid w:val="00945C84"/>
    <w:rsid w:val="00946203"/>
    <w:rsid w:val="00946654"/>
    <w:rsid w:val="00946885"/>
    <w:rsid w:val="009475E0"/>
    <w:rsid w:val="00947632"/>
    <w:rsid w:val="00947641"/>
    <w:rsid w:val="00947704"/>
    <w:rsid w:val="0095184D"/>
    <w:rsid w:val="00951F72"/>
    <w:rsid w:val="0095227F"/>
    <w:rsid w:val="00952753"/>
    <w:rsid w:val="00952B21"/>
    <w:rsid w:val="009536DD"/>
    <w:rsid w:val="00954A12"/>
    <w:rsid w:val="00954F55"/>
    <w:rsid w:val="0095507D"/>
    <w:rsid w:val="00956451"/>
    <w:rsid w:val="0095693B"/>
    <w:rsid w:val="009569FF"/>
    <w:rsid w:val="00956DF0"/>
    <w:rsid w:val="00956E58"/>
    <w:rsid w:val="00957653"/>
    <w:rsid w:val="00957E83"/>
    <w:rsid w:val="00957F28"/>
    <w:rsid w:val="0096071F"/>
    <w:rsid w:val="00960BDC"/>
    <w:rsid w:val="00960DF0"/>
    <w:rsid w:val="00961B49"/>
    <w:rsid w:val="00962556"/>
    <w:rsid w:val="009628C1"/>
    <w:rsid w:val="00962A25"/>
    <w:rsid w:val="00963461"/>
    <w:rsid w:val="00964121"/>
    <w:rsid w:val="0096612B"/>
    <w:rsid w:val="00970359"/>
    <w:rsid w:val="00970BF3"/>
    <w:rsid w:val="009711EB"/>
    <w:rsid w:val="00971782"/>
    <w:rsid w:val="00972BD0"/>
    <w:rsid w:val="009736D4"/>
    <w:rsid w:val="00973A9E"/>
    <w:rsid w:val="00973AA5"/>
    <w:rsid w:val="009742D1"/>
    <w:rsid w:val="00974322"/>
    <w:rsid w:val="009749DA"/>
    <w:rsid w:val="00975D35"/>
    <w:rsid w:val="00976E85"/>
    <w:rsid w:val="009800F0"/>
    <w:rsid w:val="00980D8C"/>
    <w:rsid w:val="00981025"/>
    <w:rsid w:val="00981937"/>
    <w:rsid w:val="0098228B"/>
    <w:rsid w:val="00983AF8"/>
    <w:rsid w:val="00983DC2"/>
    <w:rsid w:val="00983F11"/>
    <w:rsid w:val="00985B0D"/>
    <w:rsid w:val="00985D77"/>
    <w:rsid w:val="00985D9A"/>
    <w:rsid w:val="0098756B"/>
    <w:rsid w:val="00987A82"/>
    <w:rsid w:val="0099015C"/>
    <w:rsid w:val="0099095F"/>
    <w:rsid w:val="00990BA8"/>
    <w:rsid w:val="00990EC7"/>
    <w:rsid w:val="00991281"/>
    <w:rsid w:val="00992A71"/>
    <w:rsid w:val="00994A7C"/>
    <w:rsid w:val="00995A39"/>
    <w:rsid w:val="00995D50"/>
    <w:rsid w:val="00996BDC"/>
    <w:rsid w:val="00996C34"/>
    <w:rsid w:val="00996C6C"/>
    <w:rsid w:val="00997527"/>
    <w:rsid w:val="0099758B"/>
    <w:rsid w:val="00997E8A"/>
    <w:rsid w:val="009A00CF"/>
    <w:rsid w:val="009A086C"/>
    <w:rsid w:val="009A0A75"/>
    <w:rsid w:val="009A1427"/>
    <w:rsid w:val="009A1AB7"/>
    <w:rsid w:val="009A217D"/>
    <w:rsid w:val="009A281C"/>
    <w:rsid w:val="009A2A12"/>
    <w:rsid w:val="009A3686"/>
    <w:rsid w:val="009A3BF4"/>
    <w:rsid w:val="009A3F80"/>
    <w:rsid w:val="009A43DD"/>
    <w:rsid w:val="009A44E2"/>
    <w:rsid w:val="009A4C73"/>
    <w:rsid w:val="009A5F2A"/>
    <w:rsid w:val="009A68CB"/>
    <w:rsid w:val="009A6F20"/>
    <w:rsid w:val="009A7934"/>
    <w:rsid w:val="009B00E6"/>
    <w:rsid w:val="009B0612"/>
    <w:rsid w:val="009B0989"/>
    <w:rsid w:val="009B131E"/>
    <w:rsid w:val="009B2ABC"/>
    <w:rsid w:val="009B2B12"/>
    <w:rsid w:val="009B2E26"/>
    <w:rsid w:val="009B327D"/>
    <w:rsid w:val="009B36EA"/>
    <w:rsid w:val="009B3824"/>
    <w:rsid w:val="009B407F"/>
    <w:rsid w:val="009B4645"/>
    <w:rsid w:val="009B5022"/>
    <w:rsid w:val="009B5600"/>
    <w:rsid w:val="009B5B1D"/>
    <w:rsid w:val="009B5BEF"/>
    <w:rsid w:val="009B5D08"/>
    <w:rsid w:val="009B5D8A"/>
    <w:rsid w:val="009B685B"/>
    <w:rsid w:val="009B6FCA"/>
    <w:rsid w:val="009B732C"/>
    <w:rsid w:val="009B74BB"/>
    <w:rsid w:val="009B756B"/>
    <w:rsid w:val="009C064A"/>
    <w:rsid w:val="009C07B1"/>
    <w:rsid w:val="009C0BD8"/>
    <w:rsid w:val="009C18CB"/>
    <w:rsid w:val="009C2817"/>
    <w:rsid w:val="009C29A8"/>
    <w:rsid w:val="009C3B1B"/>
    <w:rsid w:val="009C3E4D"/>
    <w:rsid w:val="009C4165"/>
    <w:rsid w:val="009C49F1"/>
    <w:rsid w:val="009C5A12"/>
    <w:rsid w:val="009C6A61"/>
    <w:rsid w:val="009D0984"/>
    <w:rsid w:val="009D0DD4"/>
    <w:rsid w:val="009D10BB"/>
    <w:rsid w:val="009D1E2C"/>
    <w:rsid w:val="009D1E30"/>
    <w:rsid w:val="009D248C"/>
    <w:rsid w:val="009D299D"/>
    <w:rsid w:val="009D2BB1"/>
    <w:rsid w:val="009D2FE3"/>
    <w:rsid w:val="009D3D74"/>
    <w:rsid w:val="009D4A43"/>
    <w:rsid w:val="009D4FF4"/>
    <w:rsid w:val="009D56A3"/>
    <w:rsid w:val="009D62C4"/>
    <w:rsid w:val="009D66DE"/>
    <w:rsid w:val="009D6E36"/>
    <w:rsid w:val="009D7369"/>
    <w:rsid w:val="009D79CD"/>
    <w:rsid w:val="009D7A81"/>
    <w:rsid w:val="009D7AAB"/>
    <w:rsid w:val="009D7E28"/>
    <w:rsid w:val="009E027D"/>
    <w:rsid w:val="009E02C2"/>
    <w:rsid w:val="009E0A95"/>
    <w:rsid w:val="009E0D36"/>
    <w:rsid w:val="009E0FD1"/>
    <w:rsid w:val="009E140E"/>
    <w:rsid w:val="009E15A6"/>
    <w:rsid w:val="009E23E1"/>
    <w:rsid w:val="009E250B"/>
    <w:rsid w:val="009E29B6"/>
    <w:rsid w:val="009E2F5F"/>
    <w:rsid w:val="009E384F"/>
    <w:rsid w:val="009E3B88"/>
    <w:rsid w:val="009E415D"/>
    <w:rsid w:val="009E53CF"/>
    <w:rsid w:val="009E61C0"/>
    <w:rsid w:val="009E6709"/>
    <w:rsid w:val="009E70F2"/>
    <w:rsid w:val="009E7C2F"/>
    <w:rsid w:val="009E7CD7"/>
    <w:rsid w:val="009F0256"/>
    <w:rsid w:val="009F0C39"/>
    <w:rsid w:val="009F12EA"/>
    <w:rsid w:val="009F133E"/>
    <w:rsid w:val="009F149C"/>
    <w:rsid w:val="009F1675"/>
    <w:rsid w:val="009F2543"/>
    <w:rsid w:val="009F335B"/>
    <w:rsid w:val="009F340A"/>
    <w:rsid w:val="009F351C"/>
    <w:rsid w:val="009F3747"/>
    <w:rsid w:val="009F37F1"/>
    <w:rsid w:val="009F54B0"/>
    <w:rsid w:val="009F65D7"/>
    <w:rsid w:val="009F6D80"/>
    <w:rsid w:val="009F7242"/>
    <w:rsid w:val="009F7769"/>
    <w:rsid w:val="009F7807"/>
    <w:rsid w:val="00A0009E"/>
    <w:rsid w:val="00A0021E"/>
    <w:rsid w:val="00A00A62"/>
    <w:rsid w:val="00A01840"/>
    <w:rsid w:val="00A0209C"/>
    <w:rsid w:val="00A03133"/>
    <w:rsid w:val="00A034FD"/>
    <w:rsid w:val="00A03DA1"/>
    <w:rsid w:val="00A03DBD"/>
    <w:rsid w:val="00A03F37"/>
    <w:rsid w:val="00A045FB"/>
    <w:rsid w:val="00A050B6"/>
    <w:rsid w:val="00A05450"/>
    <w:rsid w:val="00A05F25"/>
    <w:rsid w:val="00A06EEC"/>
    <w:rsid w:val="00A07EBC"/>
    <w:rsid w:val="00A10664"/>
    <w:rsid w:val="00A107A3"/>
    <w:rsid w:val="00A10933"/>
    <w:rsid w:val="00A11320"/>
    <w:rsid w:val="00A11781"/>
    <w:rsid w:val="00A12634"/>
    <w:rsid w:val="00A129B2"/>
    <w:rsid w:val="00A12C42"/>
    <w:rsid w:val="00A1355A"/>
    <w:rsid w:val="00A13E38"/>
    <w:rsid w:val="00A14DEE"/>
    <w:rsid w:val="00A15347"/>
    <w:rsid w:val="00A15393"/>
    <w:rsid w:val="00A157CB"/>
    <w:rsid w:val="00A160FE"/>
    <w:rsid w:val="00A16D0C"/>
    <w:rsid w:val="00A16F68"/>
    <w:rsid w:val="00A173EC"/>
    <w:rsid w:val="00A173F2"/>
    <w:rsid w:val="00A1780D"/>
    <w:rsid w:val="00A2098E"/>
    <w:rsid w:val="00A21722"/>
    <w:rsid w:val="00A218C5"/>
    <w:rsid w:val="00A2196F"/>
    <w:rsid w:val="00A21A20"/>
    <w:rsid w:val="00A21C99"/>
    <w:rsid w:val="00A21E44"/>
    <w:rsid w:val="00A22D8A"/>
    <w:rsid w:val="00A23291"/>
    <w:rsid w:val="00A2350D"/>
    <w:rsid w:val="00A24845"/>
    <w:rsid w:val="00A248E5"/>
    <w:rsid w:val="00A24B52"/>
    <w:rsid w:val="00A24CA1"/>
    <w:rsid w:val="00A2564C"/>
    <w:rsid w:val="00A25A08"/>
    <w:rsid w:val="00A25BDE"/>
    <w:rsid w:val="00A2640D"/>
    <w:rsid w:val="00A26678"/>
    <w:rsid w:val="00A26DDB"/>
    <w:rsid w:val="00A2793B"/>
    <w:rsid w:val="00A30D8D"/>
    <w:rsid w:val="00A3217F"/>
    <w:rsid w:val="00A3223F"/>
    <w:rsid w:val="00A32382"/>
    <w:rsid w:val="00A326D0"/>
    <w:rsid w:val="00A32FD6"/>
    <w:rsid w:val="00A34077"/>
    <w:rsid w:val="00A34851"/>
    <w:rsid w:val="00A34F11"/>
    <w:rsid w:val="00A3513C"/>
    <w:rsid w:val="00A35161"/>
    <w:rsid w:val="00A35252"/>
    <w:rsid w:val="00A3577C"/>
    <w:rsid w:val="00A3676E"/>
    <w:rsid w:val="00A3680B"/>
    <w:rsid w:val="00A36F7A"/>
    <w:rsid w:val="00A37E24"/>
    <w:rsid w:val="00A4012F"/>
    <w:rsid w:val="00A41441"/>
    <w:rsid w:val="00A419C7"/>
    <w:rsid w:val="00A41DAE"/>
    <w:rsid w:val="00A41E35"/>
    <w:rsid w:val="00A435C0"/>
    <w:rsid w:val="00A43A39"/>
    <w:rsid w:val="00A43D4C"/>
    <w:rsid w:val="00A44CA7"/>
    <w:rsid w:val="00A4657E"/>
    <w:rsid w:val="00A46B95"/>
    <w:rsid w:val="00A46FF1"/>
    <w:rsid w:val="00A47BC7"/>
    <w:rsid w:val="00A47DEA"/>
    <w:rsid w:val="00A47E86"/>
    <w:rsid w:val="00A502E1"/>
    <w:rsid w:val="00A51231"/>
    <w:rsid w:val="00A519E7"/>
    <w:rsid w:val="00A521DF"/>
    <w:rsid w:val="00A52B5E"/>
    <w:rsid w:val="00A5303F"/>
    <w:rsid w:val="00A53075"/>
    <w:rsid w:val="00A53809"/>
    <w:rsid w:val="00A54821"/>
    <w:rsid w:val="00A54BB8"/>
    <w:rsid w:val="00A566BE"/>
    <w:rsid w:val="00A5708F"/>
    <w:rsid w:val="00A60703"/>
    <w:rsid w:val="00A6185E"/>
    <w:rsid w:val="00A6242F"/>
    <w:rsid w:val="00A628F4"/>
    <w:rsid w:val="00A631E5"/>
    <w:rsid w:val="00A63C58"/>
    <w:rsid w:val="00A64AD6"/>
    <w:rsid w:val="00A64FC6"/>
    <w:rsid w:val="00A66F24"/>
    <w:rsid w:val="00A678EE"/>
    <w:rsid w:val="00A67ED1"/>
    <w:rsid w:val="00A70D2D"/>
    <w:rsid w:val="00A71BC6"/>
    <w:rsid w:val="00A72455"/>
    <w:rsid w:val="00A724A8"/>
    <w:rsid w:val="00A73581"/>
    <w:rsid w:val="00A73F2A"/>
    <w:rsid w:val="00A743C7"/>
    <w:rsid w:val="00A74D8F"/>
    <w:rsid w:val="00A75289"/>
    <w:rsid w:val="00A7588D"/>
    <w:rsid w:val="00A764A9"/>
    <w:rsid w:val="00A80AF1"/>
    <w:rsid w:val="00A80E9C"/>
    <w:rsid w:val="00A823E7"/>
    <w:rsid w:val="00A82482"/>
    <w:rsid w:val="00A82BCD"/>
    <w:rsid w:val="00A84C23"/>
    <w:rsid w:val="00A85350"/>
    <w:rsid w:val="00A853E6"/>
    <w:rsid w:val="00A85FED"/>
    <w:rsid w:val="00A86412"/>
    <w:rsid w:val="00A86422"/>
    <w:rsid w:val="00A870DA"/>
    <w:rsid w:val="00A87F8C"/>
    <w:rsid w:val="00A90705"/>
    <w:rsid w:val="00A90DE5"/>
    <w:rsid w:val="00A9130B"/>
    <w:rsid w:val="00A93280"/>
    <w:rsid w:val="00A94166"/>
    <w:rsid w:val="00A941A9"/>
    <w:rsid w:val="00A947F0"/>
    <w:rsid w:val="00A94834"/>
    <w:rsid w:val="00A95650"/>
    <w:rsid w:val="00A96A83"/>
    <w:rsid w:val="00A9798B"/>
    <w:rsid w:val="00A97C3E"/>
    <w:rsid w:val="00AA0AFA"/>
    <w:rsid w:val="00AA15BA"/>
    <w:rsid w:val="00AA3004"/>
    <w:rsid w:val="00AA3136"/>
    <w:rsid w:val="00AA3D10"/>
    <w:rsid w:val="00AA4395"/>
    <w:rsid w:val="00AA4A5C"/>
    <w:rsid w:val="00AA4EF4"/>
    <w:rsid w:val="00AA5979"/>
    <w:rsid w:val="00AA5DBD"/>
    <w:rsid w:val="00AA6A7C"/>
    <w:rsid w:val="00AA6DE7"/>
    <w:rsid w:val="00AA72E4"/>
    <w:rsid w:val="00AA7489"/>
    <w:rsid w:val="00AA771B"/>
    <w:rsid w:val="00AA7C21"/>
    <w:rsid w:val="00AB0BD6"/>
    <w:rsid w:val="00AB209A"/>
    <w:rsid w:val="00AB38A3"/>
    <w:rsid w:val="00AB38F3"/>
    <w:rsid w:val="00AB4A1A"/>
    <w:rsid w:val="00AB4F08"/>
    <w:rsid w:val="00AB4F8E"/>
    <w:rsid w:val="00AB5D3F"/>
    <w:rsid w:val="00AB6447"/>
    <w:rsid w:val="00AB72DC"/>
    <w:rsid w:val="00AC06AA"/>
    <w:rsid w:val="00AC0A2B"/>
    <w:rsid w:val="00AC0BF5"/>
    <w:rsid w:val="00AC129E"/>
    <w:rsid w:val="00AC16F1"/>
    <w:rsid w:val="00AC1CE9"/>
    <w:rsid w:val="00AC222A"/>
    <w:rsid w:val="00AC24A8"/>
    <w:rsid w:val="00AC2E86"/>
    <w:rsid w:val="00AC38B4"/>
    <w:rsid w:val="00AC3C4F"/>
    <w:rsid w:val="00AC45E4"/>
    <w:rsid w:val="00AC4AF8"/>
    <w:rsid w:val="00AC555A"/>
    <w:rsid w:val="00AC55F5"/>
    <w:rsid w:val="00AC6717"/>
    <w:rsid w:val="00AC685C"/>
    <w:rsid w:val="00AC6CC4"/>
    <w:rsid w:val="00AC6FB3"/>
    <w:rsid w:val="00AC77E3"/>
    <w:rsid w:val="00AD06F4"/>
    <w:rsid w:val="00AD07E9"/>
    <w:rsid w:val="00AD0A6C"/>
    <w:rsid w:val="00AD0B49"/>
    <w:rsid w:val="00AD12A4"/>
    <w:rsid w:val="00AD17D8"/>
    <w:rsid w:val="00AD3327"/>
    <w:rsid w:val="00AD3A32"/>
    <w:rsid w:val="00AD3A61"/>
    <w:rsid w:val="00AD3E94"/>
    <w:rsid w:val="00AD4219"/>
    <w:rsid w:val="00AD448D"/>
    <w:rsid w:val="00AD4E3B"/>
    <w:rsid w:val="00AD533A"/>
    <w:rsid w:val="00AD595D"/>
    <w:rsid w:val="00AE0B5C"/>
    <w:rsid w:val="00AE17BE"/>
    <w:rsid w:val="00AE18C7"/>
    <w:rsid w:val="00AE246C"/>
    <w:rsid w:val="00AE24DD"/>
    <w:rsid w:val="00AE2654"/>
    <w:rsid w:val="00AE2BCF"/>
    <w:rsid w:val="00AE3BF7"/>
    <w:rsid w:val="00AE404D"/>
    <w:rsid w:val="00AE5EBD"/>
    <w:rsid w:val="00AE6295"/>
    <w:rsid w:val="00AE736E"/>
    <w:rsid w:val="00AE7CC0"/>
    <w:rsid w:val="00AF0BC8"/>
    <w:rsid w:val="00AF1174"/>
    <w:rsid w:val="00AF13A4"/>
    <w:rsid w:val="00AF13BA"/>
    <w:rsid w:val="00AF1E44"/>
    <w:rsid w:val="00AF1EC0"/>
    <w:rsid w:val="00AF24C9"/>
    <w:rsid w:val="00AF2860"/>
    <w:rsid w:val="00AF2B2F"/>
    <w:rsid w:val="00AF2BF2"/>
    <w:rsid w:val="00AF2E53"/>
    <w:rsid w:val="00AF2FCB"/>
    <w:rsid w:val="00AF32B6"/>
    <w:rsid w:val="00AF3897"/>
    <w:rsid w:val="00AF38BD"/>
    <w:rsid w:val="00AF3A46"/>
    <w:rsid w:val="00AF3A8C"/>
    <w:rsid w:val="00AF3B3D"/>
    <w:rsid w:val="00AF3C70"/>
    <w:rsid w:val="00AF42C4"/>
    <w:rsid w:val="00AF498E"/>
    <w:rsid w:val="00AF53FD"/>
    <w:rsid w:val="00AF5573"/>
    <w:rsid w:val="00AF6DC8"/>
    <w:rsid w:val="00AF6E1B"/>
    <w:rsid w:val="00B00637"/>
    <w:rsid w:val="00B00D52"/>
    <w:rsid w:val="00B01C4B"/>
    <w:rsid w:val="00B01E95"/>
    <w:rsid w:val="00B0317D"/>
    <w:rsid w:val="00B031FA"/>
    <w:rsid w:val="00B0384F"/>
    <w:rsid w:val="00B03D3C"/>
    <w:rsid w:val="00B03D5B"/>
    <w:rsid w:val="00B03F47"/>
    <w:rsid w:val="00B04480"/>
    <w:rsid w:val="00B04587"/>
    <w:rsid w:val="00B04882"/>
    <w:rsid w:val="00B04EF2"/>
    <w:rsid w:val="00B058A7"/>
    <w:rsid w:val="00B0631B"/>
    <w:rsid w:val="00B06EF7"/>
    <w:rsid w:val="00B1002E"/>
    <w:rsid w:val="00B10366"/>
    <w:rsid w:val="00B10502"/>
    <w:rsid w:val="00B1068D"/>
    <w:rsid w:val="00B107B2"/>
    <w:rsid w:val="00B1091D"/>
    <w:rsid w:val="00B10B4C"/>
    <w:rsid w:val="00B10CEF"/>
    <w:rsid w:val="00B10DAB"/>
    <w:rsid w:val="00B11D34"/>
    <w:rsid w:val="00B1238E"/>
    <w:rsid w:val="00B12730"/>
    <w:rsid w:val="00B1297A"/>
    <w:rsid w:val="00B12CF8"/>
    <w:rsid w:val="00B13491"/>
    <w:rsid w:val="00B137DF"/>
    <w:rsid w:val="00B1389D"/>
    <w:rsid w:val="00B1401B"/>
    <w:rsid w:val="00B14199"/>
    <w:rsid w:val="00B145F9"/>
    <w:rsid w:val="00B15016"/>
    <w:rsid w:val="00B15367"/>
    <w:rsid w:val="00B155AA"/>
    <w:rsid w:val="00B15769"/>
    <w:rsid w:val="00B1643E"/>
    <w:rsid w:val="00B17BD2"/>
    <w:rsid w:val="00B21DDA"/>
    <w:rsid w:val="00B222A0"/>
    <w:rsid w:val="00B22445"/>
    <w:rsid w:val="00B22905"/>
    <w:rsid w:val="00B22E42"/>
    <w:rsid w:val="00B23958"/>
    <w:rsid w:val="00B251F4"/>
    <w:rsid w:val="00B25244"/>
    <w:rsid w:val="00B254EB"/>
    <w:rsid w:val="00B25698"/>
    <w:rsid w:val="00B25F08"/>
    <w:rsid w:val="00B25F3D"/>
    <w:rsid w:val="00B27223"/>
    <w:rsid w:val="00B27359"/>
    <w:rsid w:val="00B27618"/>
    <w:rsid w:val="00B306D5"/>
    <w:rsid w:val="00B30B15"/>
    <w:rsid w:val="00B31040"/>
    <w:rsid w:val="00B316EB"/>
    <w:rsid w:val="00B318B3"/>
    <w:rsid w:val="00B31B68"/>
    <w:rsid w:val="00B3257A"/>
    <w:rsid w:val="00B328F1"/>
    <w:rsid w:val="00B32BDB"/>
    <w:rsid w:val="00B32D77"/>
    <w:rsid w:val="00B33BE9"/>
    <w:rsid w:val="00B3408D"/>
    <w:rsid w:val="00B345D2"/>
    <w:rsid w:val="00B35446"/>
    <w:rsid w:val="00B35C62"/>
    <w:rsid w:val="00B365B3"/>
    <w:rsid w:val="00B37170"/>
    <w:rsid w:val="00B37183"/>
    <w:rsid w:val="00B371B0"/>
    <w:rsid w:val="00B4036C"/>
    <w:rsid w:val="00B40AEE"/>
    <w:rsid w:val="00B40FFA"/>
    <w:rsid w:val="00B411D1"/>
    <w:rsid w:val="00B413D2"/>
    <w:rsid w:val="00B41F20"/>
    <w:rsid w:val="00B42F90"/>
    <w:rsid w:val="00B4330A"/>
    <w:rsid w:val="00B436B0"/>
    <w:rsid w:val="00B44E5A"/>
    <w:rsid w:val="00B459A2"/>
    <w:rsid w:val="00B459F0"/>
    <w:rsid w:val="00B46069"/>
    <w:rsid w:val="00B467AC"/>
    <w:rsid w:val="00B46A3A"/>
    <w:rsid w:val="00B503E1"/>
    <w:rsid w:val="00B5082E"/>
    <w:rsid w:val="00B50AC5"/>
    <w:rsid w:val="00B512DB"/>
    <w:rsid w:val="00B52745"/>
    <w:rsid w:val="00B52764"/>
    <w:rsid w:val="00B52997"/>
    <w:rsid w:val="00B53683"/>
    <w:rsid w:val="00B53DC2"/>
    <w:rsid w:val="00B53F5E"/>
    <w:rsid w:val="00B54A55"/>
    <w:rsid w:val="00B5563D"/>
    <w:rsid w:val="00B5576C"/>
    <w:rsid w:val="00B56AF9"/>
    <w:rsid w:val="00B56C7B"/>
    <w:rsid w:val="00B57AA3"/>
    <w:rsid w:val="00B57BFF"/>
    <w:rsid w:val="00B6033F"/>
    <w:rsid w:val="00B60807"/>
    <w:rsid w:val="00B60E31"/>
    <w:rsid w:val="00B623EF"/>
    <w:rsid w:val="00B628B3"/>
    <w:rsid w:val="00B63105"/>
    <w:rsid w:val="00B63C14"/>
    <w:rsid w:val="00B63C31"/>
    <w:rsid w:val="00B63EB1"/>
    <w:rsid w:val="00B6486F"/>
    <w:rsid w:val="00B64AAB"/>
    <w:rsid w:val="00B64F8A"/>
    <w:rsid w:val="00B65BA2"/>
    <w:rsid w:val="00B6657C"/>
    <w:rsid w:val="00B66C49"/>
    <w:rsid w:val="00B66E85"/>
    <w:rsid w:val="00B66F57"/>
    <w:rsid w:val="00B67827"/>
    <w:rsid w:val="00B678C3"/>
    <w:rsid w:val="00B7084B"/>
    <w:rsid w:val="00B713DD"/>
    <w:rsid w:val="00B7191F"/>
    <w:rsid w:val="00B71CDD"/>
    <w:rsid w:val="00B72332"/>
    <w:rsid w:val="00B72B00"/>
    <w:rsid w:val="00B72D23"/>
    <w:rsid w:val="00B73FC0"/>
    <w:rsid w:val="00B74A9E"/>
    <w:rsid w:val="00B75A06"/>
    <w:rsid w:val="00B76836"/>
    <w:rsid w:val="00B76C37"/>
    <w:rsid w:val="00B77073"/>
    <w:rsid w:val="00B77DDA"/>
    <w:rsid w:val="00B80008"/>
    <w:rsid w:val="00B80465"/>
    <w:rsid w:val="00B80834"/>
    <w:rsid w:val="00B828AA"/>
    <w:rsid w:val="00B82CFB"/>
    <w:rsid w:val="00B834BA"/>
    <w:rsid w:val="00B839C0"/>
    <w:rsid w:val="00B83A31"/>
    <w:rsid w:val="00B847C4"/>
    <w:rsid w:val="00B851C9"/>
    <w:rsid w:val="00B859E5"/>
    <w:rsid w:val="00B85A13"/>
    <w:rsid w:val="00B8604C"/>
    <w:rsid w:val="00B86282"/>
    <w:rsid w:val="00B86DF7"/>
    <w:rsid w:val="00B8780D"/>
    <w:rsid w:val="00B87C6C"/>
    <w:rsid w:val="00B90CEE"/>
    <w:rsid w:val="00B90DF0"/>
    <w:rsid w:val="00B910A6"/>
    <w:rsid w:val="00B9135A"/>
    <w:rsid w:val="00B91701"/>
    <w:rsid w:val="00B93193"/>
    <w:rsid w:val="00B934E6"/>
    <w:rsid w:val="00B944E9"/>
    <w:rsid w:val="00B949F2"/>
    <w:rsid w:val="00B954C5"/>
    <w:rsid w:val="00B9570C"/>
    <w:rsid w:val="00B957C5"/>
    <w:rsid w:val="00B95E29"/>
    <w:rsid w:val="00B96069"/>
    <w:rsid w:val="00B960DA"/>
    <w:rsid w:val="00B964DF"/>
    <w:rsid w:val="00B975D5"/>
    <w:rsid w:val="00BA0424"/>
    <w:rsid w:val="00BA0498"/>
    <w:rsid w:val="00BA0880"/>
    <w:rsid w:val="00BA0D62"/>
    <w:rsid w:val="00BA16C5"/>
    <w:rsid w:val="00BA1A81"/>
    <w:rsid w:val="00BA278D"/>
    <w:rsid w:val="00BA27BE"/>
    <w:rsid w:val="00BA384E"/>
    <w:rsid w:val="00BA3DB6"/>
    <w:rsid w:val="00BA4063"/>
    <w:rsid w:val="00BA479A"/>
    <w:rsid w:val="00BA5C95"/>
    <w:rsid w:val="00BA6A3F"/>
    <w:rsid w:val="00BA6A87"/>
    <w:rsid w:val="00BA6EAC"/>
    <w:rsid w:val="00BA76B8"/>
    <w:rsid w:val="00BA7D40"/>
    <w:rsid w:val="00BB0A3E"/>
    <w:rsid w:val="00BB10D5"/>
    <w:rsid w:val="00BB1827"/>
    <w:rsid w:val="00BB1CCE"/>
    <w:rsid w:val="00BB31AC"/>
    <w:rsid w:val="00BB31B4"/>
    <w:rsid w:val="00BB336F"/>
    <w:rsid w:val="00BB34AE"/>
    <w:rsid w:val="00BB3BDA"/>
    <w:rsid w:val="00BB4858"/>
    <w:rsid w:val="00BB48FF"/>
    <w:rsid w:val="00BB54E0"/>
    <w:rsid w:val="00BB6202"/>
    <w:rsid w:val="00BB6578"/>
    <w:rsid w:val="00BB6804"/>
    <w:rsid w:val="00BB6B54"/>
    <w:rsid w:val="00BB7166"/>
    <w:rsid w:val="00BB7D7F"/>
    <w:rsid w:val="00BB7E92"/>
    <w:rsid w:val="00BC09E5"/>
    <w:rsid w:val="00BC0B37"/>
    <w:rsid w:val="00BC1E01"/>
    <w:rsid w:val="00BC222B"/>
    <w:rsid w:val="00BC2574"/>
    <w:rsid w:val="00BC301E"/>
    <w:rsid w:val="00BC3B51"/>
    <w:rsid w:val="00BC3E25"/>
    <w:rsid w:val="00BC4577"/>
    <w:rsid w:val="00BC558E"/>
    <w:rsid w:val="00BC5E4D"/>
    <w:rsid w:val="00BC6E26"/>
    <w:rsid w:val="00BC73DD"/>
    <w:rsid w:val="00BC75DD"/>
    <w:rsid w:val="00BD0327"/>
    <w:rsid w:val="00BD047C"/>
    <w:rsid w:val="00BD1148"/>
    <w:rsid w:val="00BD1591"/>
    <w:rsid w:val="00BD1BD3"/>
    <w:rsid w:val="00BD36E3"/>
    <w:rsid w:val="00BD3894"/>
    <w:rsid w:val="00BD4025"/>
    <w:rsid w:val="00BD486B"/>
    <w:rsid w:val="00BD4ACC"/>
    <w:rsid w:val="00BD4C73"/>
    <w:rsid w:val="00BD4D3B"/>
    <w:rsid w:val="00BD52B5"/>
    <w:rsid w:val="00BD5470"/>
    <w:rsid w:val="00BD6795"/>
    <w:rsid w:val="00BD77FE"/>
    <w:rsid w:val="00BD7A83"/>
    <w:rsid w:val="00BD7C44"/>
    <w:rsid w:val="00BE0D23"/>
    <w:rsid w:val="00BE1426"/>
    <w:rsid w:val="00BE16D7"/>
    <w:rsid w:val="00BE1F86"/>
    <w:rsid w:val="00BE2879"/>
    <w:rsid w:val="00BE3439"/>
    <w:rsid w:val="00BE447D"/>
    <w:rsid w:val="00BE4D58"/>
    <w:rsid w:val="00BE5507"/>
    <w:rsid w:val="00BE55EB"/>
    <w:rsid w:val="00BE5E56"/>
    <w:rsid w:val="00BE6932"/>
    <w:rsid w:val="00BE6FF2"/>
    <w:rsid w:val="00BE76B1"/>
    <w:rsid w:val="00BF13A1"/>
    <w:rsid w:val="00BF181A"/>
    <w:rsid w:val="00BF1867"/>
    <w:rsid w:val="00BF1CC0"/>
    <w:rsid w:val="00BF2613"/>
    <w:rsid w:val="00BF2B53"/>
    <w:rsid w:val="00BF2D89"/>
    <w:rsid w:val="00BF346E"/>
    <w:rsid w:val="00BF3578"/>
    <w:rsid w:val="00BF383B"/>
    <w:rsid w:val="00BF3BA8"/>
    <w:rsid w:val="00BF58A1"/>
    <w:rsid w:val="00BF6271"/>
    <w:rsid w:val="00BF66ED"/>
    <w:rsid w:val="00C001F6"/>
    <w:rsid w:val="00C00AB6"/>
    <w:rsid w:val="00C01385"/>
    <w:rsid w:val="00C020CD"/>
    <w:rsid w:val="00C0241A"/>
    <w:rsid w:val="00C02878"/>
    <w:rsid w:val="00C0313B"/>
    <w:rsid w:val="00C0331D"/>
    <w:rsid w:val="00C03666"/>
    <w:rsid w:val="00C04347"/>
    <w:rsid w:val="00C04ECE"/>
    <w:rsid w:val="00C04FF6"/>
    <w:rsid w:val="00C05F07"/>
    <w:rsid w:val="00C06F8F"/>
    <w:rsid w:val="00C1226A"/>
    <w:rsid w:val="00C12290"/>
    <w:rsid w:val="00C12469"/>
    <w:rsid w:val="00C13C90"/>
    <w:rsid w:val="00C14DDA"/>
    <w:rsid w:val="00C157D1"/>
    <w:rsid w:val="00C15A5B"/>
    <w:rsid w:val="00C16145"/>
    <w:rsid w:val="00C1627C"/>
    <w:rsid w:val="00C163D2"/>
    <w:rsid w:val="00C165C5"/>
    <w:rsid w:val="00C16CAF"/>
    <w:rsid w:val="00C16FDD"/>
    <w:rsid w:val="00C17497"/>
    <w:rsid w:val="00C202A2"/>
    <w:rsid w:val="00C23433"/>
    <w:rsid w:val="00C24DA9"/>
    <w:rsid w:val="00C24DAD"/>
    <w:rsid w:val="00C2533F"/>
    <w:rsid w:val="00C25A1A"/>
    <w:rsid w:val="00C25C2F"/>
    <w:rsid w:val="00C25D47"/>
    <w:rsid w:val="00C267D0"/>
    <w:rsid w:val="00C26ACF"/>
    <w:rsid w:val="00C27295"/>
    <w:rsid w:val="00C27390"/>
    <w:rsid w:val="00C27B61"/>
    <w:rsid w:val="00C27E1C"/>
    <w:rsid w:val="00C3021E"/>
    <w:rsid w:val="00C308F2"/>
    <w:rsid w:val="00C30B5B"/>
    <w:rsid w:val="00C30C6A"/>
    <w:rsid w:val="00C315F4"/>
    <w:rsid w:val="00C31C5F"/>
    <w:rsid w:val="00C32255"/>
    <w:rsid w:val="00C33179"/>
    <w:rsid w:val="00C3383E"/>
    <w:rsid w:val="00C33CED"/>
    <w:rsid w:val="00C34263"/>
    <w:rsid w:val="00C35282"/>
    <w:rsid w:val="00C364A1"/>
    <w:rsid w:val="00C37280"/>
    <w:rsid w:val="00C37312"/>
    <w:rsid w:val="00C37A21"/>
    <w:rsid w:val="00C40589"/>
    <w:rsid w:val="00C408B2"/>
    <w:rsid w:val="00C40CA5"/>
    <w:rsid w:val="00C4142B"/>
    <w:rsid w:val="00C41879"/>
    <w:rsid w:val="00C418EB"/>
    <w:rsid w:val="00C41E3F"/>
    <w:rsid w:val="00C42B55"/>
    <w:rsid w:val="00C42C00"/>
    <w:rsid w:val="00C43814"/>
    <w:rsid w:val="00C43C75"/>
    <w:rsid w:val="00C4483D"/>
    <w:rsid w:val="00C44AD2"/>
    <w:rsid w:val="00C44F96"/>
    <w:rsid w:val="00C45101"/>
    <w:rsid w:val="00C4568E"/>
    <w:rsid w:val="00C46287"/>
    <w:rsid w:val="00C46365"/>
    <w:rsid w:val="00C475F2"/>
    <w:rsid w:val="00C47979"/>
    <w:rsid w:val="00C47CAD"/>
    <w:rsid w:val="00C505AF"/>
    <w:rsid w:val="00C50726"/>
    <w:rsid w:val="00C509AD"/>
    <w:rsid w:val="00C50BA8"/>
    <w:rsid w:val="00C50FEA"/>
    <w:rsid w:val="00C51B1F"/>
    <w:rsid w:val="00C51F77"/>
    <w:rsid w:val="00C53CEE"/>
    <w:rsid w:val="00C54171"/>
    <w:rsid w:val="00C54174"/>
    <w:rsid w:val="00C54B3F"/>
    <w:rsid w:val="00C55C9C"/>
    <w:rsid w:val="00C562EA"/>
    <w:rsid w:val="00C56358"/>
    <w:rsid w:val="00C569EC"/>
    <w:rsid w:val="00C56D45"/>
    <w:rsid w:val="00C56D4C"/>
    <w:rsid w:val="00C56F1B"/>
    <w:rsid w:val="00C5717C"/>
    <w:rsid w:val="00C577D0"/>
    <w:rsid w:val="00C57BCF"/>
    <w:rsid w:val="00C57D6F"/>
    <w:rsid w:val="00C57D72"/>
    <w:rsid w:val="00C57D8D"/>
    <w:rsid w:val="00C60043"/>
    <w:rsid w:val="00C605C1"/>
    <w:rsid w:val="00C61348"/>
    <w:rsid w:val="00C6199A"/>
    <w:rsid w:val="00C61C1C"/>
    <w:rsid w:val="00C61CDD"/>
    <w:rsid w:val="00C61F09"/>
    <w:rsid w:val="00C61F5F"/>
    <w:rsid w:val="00C624B0"/>
    <w:rsid w:val="00C629CB"/>
    <w:rsid w:val="00C6302C"/>
    <w:rsid w:val="00C634FA"/>
    <w:rsid w:val="00C63628"/>
    <w:rsid w:val="00C6386A"/>
    <w:rsid w:val="00C63AB0"/>
    <w:rsid w:val="00C64D99"/>
    <w:rsid w:val="00C64F76"/>
    <w:rsid w:val="00C650C6"/>
    <w:rsid w:val="00C65DDF"/>
    <w:rsid w:val="00C660DF"/>
    <w:rsid w:val="00C66669"/>
    <w:rsid w:val="00C66A70"/>
    <w:rsid w:val="00C679C3"/>
    <w:rsid w:val="00C70DE4"/>
    <w:rsid w:val="00C70F19"/>
    <w:rsid w:val="00C7158E"/>
    <w:rsid w:val="00C7165C"/>
    <w:rsid w:val="00C71CAA"/>
    <w:rsid w:val="00C723C0"/>
    <w:rsid w:val="00C7246E"/>
    <w:rsid w:val="00C72D33"/>
    <w:rsid w:val="00C72F86"/>
    <w:rsid w:val="00C73152"/>
    <w:rsid w:val="00C743D0"/>
    <w:rsid w:val="00C74A96"/>
    <w:rsid w:val="00C74B3B"/>
    <w:rsid w:val="00C74EF6"/>
    <w:rsid w:val="00C7525E"/>
    <w:rsid w:val="00C75626"/>
    <w:rsid w:val="00C75E49"/>
    <w:rsid w:val="00C7608B"/>
    <w:rsid w:val="00C76D40"/>
    <w:rsid w:val="00C76E94"/>
    <w:rsid w:val="00C771F7"/>
    <w:rsid w:val="00C77857"/>
    <w:rsid w:val="00C77E90"/>
    <w:rsid w:val="00C8075F"/>
    <w:rsid w:val="00C808F7"/>
    <w:rsid w:val="00C80C93"/>
    <w:rsid w:val="00C816B4"/>
    <w:rsid w:val="00C8215F"/>
    <w:rsid w:val="00C82364"/>
    <w:rsid w:val="00C824C7"/>
    <w:rsid w:val="00C82A26"/>
    <w:rsid w:val="00C83911"/>
    <w:rsid w:val="00C841D5"/>
    <w:rsid w:val="00C844C8"/>
    <w:rsid w:val="00C8576B"/>
    <w:rsid w:val="00C85A83"/>
    <w:rsid w:val="00C85C3F"/>
    <w:rsid w:val="00C867A8"/>
    <w:rsid w:val="00C86908"/>
    <w:rsid w:val="00C86E0F"/>
    <w:rsid w:val="00C90AF4"/>
    <w:rsid w:val="00C911B8"/>
    <w:rsid w:val="00C9158A"/>
    <w:rsid w:val="00C91681"/>
    <w:rsid w:val="00C9195A"/>
    <w:rsid w:val="00C9197A"/>
    <w:rsid w:val="00C91CCC"/>
    <w:rsid w:val="00C9256C"/>
    <w:rsid w:val="00C9267A"/>
    <w:rsid w:val="00C92BA3"/>
    <w:rsid w:val="00C92BB8"/>
    <w:rsid w:val="00C934EF"/>
    <w:rsid w:val="00C93BD6"/>
    <w:rsid w:val="00C941A3"/>
    <w:rsid w:val="00C947F1"/>
    <w:rsid w:val="00C94DFF"/>
    <w:rsid w:val="00C95699"/>
    <w:rsid w:val="00C9569A"/>
    <w:rsid w:val="00C9576E"/>
    <w:rsid w:val="00C970E6"/>
    <w:rsid w:val="00CA00CA"/>
    <w:rsid w:val="00CA0A45"/>
    <w:rsid w:val="00CA0AD1"/>
    <w:rsid w:val="00CA1A8D"/>
    <w:rsid w:val="00CA1AE9"/>
    <w:rsid w:val="00CA21A9"/>
    <w:rsid w:val="00CA3265"/>
    <w:rsid w:val="00CA4054"/>
    <w:rsid w:val="00CA46E7"/>
    <w:rsid w:val="00CA4934"/>
    <w:rsid w:val="00CA49B3"/>
    <w:rsid w:val="00CA4C3C"/>
    <w:rsid w:val="00CA5432"/>
    <w:rsid w:val="00CA573C"/>
    <w:rsid w:val="00CA5A1D"/>
    <w:rsid w:val="00CA653E"/>
    <w:rsid w:val="00CA6756"/>
    <w:rsid w:val="00CA7491"/>
    <w:rsid w:val="00CA77C9"/>
    <w:rsid w:val="00CA7E3F"/>
    <w:rsid w:val="00CB0758"/>
    <w:rsid w:val="00CB0771"/>
    <w:rsid w:val="00CB0910"/>
    <w:rsid w:val="00CB1910"/>
    <w:rsid w:val="00CB1EAD"/>
    <w:rsid w:val="00CB20AC"/>
    <w:rsid w:val="00CB31AB"/>
    <w:rsid w:val="00CB44E7"/>
    <w:rsid w:val="00CB4685"/>
    <w:rsid w:val="00CB4B2A"/>
    <w:rsid w:val="00CB5789"/>
    <w:rsid w:val="00CB67E0"/>
    <w:rsid w:val="00CB71DB"/>
    <w:rsid w:val="00CB7301"/>
    <w:rsid w:val="00CC01B6"/>
    <w:rsid w:val="00CC0746"/>
    <w:rsid w:val="00CC085E"/>
    <w:rsid w:val="00CC1438"/>
    <w:rsid w:val="00CC153B"/>
    <w:rsid w:val="00CC2083"/>
    <w:rsid w:val="00CC2239"/>
    <w:rsid w:val="00CC267E"/>
    <w:rsid w:val="00CC2B88"/>
    <w:rsid w:val="00CC2D97"/>
    <w:rsid w:val="00CC3A25"/>
    <w:rsid w:val="00CC40CF"/>
    <w:rsid w:val="00CC4B72"/>
    <w:rsid w:val="00CC53F0"/>
    <w:rsid w:val="00CC6C95"/>
    <w:rsid w:val="00CC7B4C"/>
    <w:rsid w:val="00CC7FD5"/>
    <w:rsid w:val="00CD0BB9"/>
    <w:rsid w:val="00CD0C88"/>
    <w:rsid w:val="00CD0CC2"/>
    <w:rsid w:val="00CD18D4"/>
    <w:rsid w:val="00CD2120"/>
    <w:rsid w:val="00CD2715"/>
    <w:rsid w:val="00CD27B8"/>
    <w:rsid w:val="00CD3926"/>
    <w:rsid w:val="00CD4492"/>
    <w:rsid w:val="00CD4B81"/>
    <w:rsid w:val="00CD4EAB"/>
    <w:rsid w:val="00CD517F"/>
    <w:rsid w:val="00CD5A2A"/>
    <w:rsid w:val="00CD5C8A"/>
    <w:rsid w:val="00CD5F51"/>
    <w:rsid w:val="00CD6BFC"/>
    <w:rsid w:val="00CD7433"/>
    <w:rsid w:val="00CD74D0"/>
    <w:rsid w:val="00CE0BC0"/>
    <w:rsid w:val="00CE17F4"/>
    <w:rsid w:val="00CE1E4C"/>
    <w:rsid w:val="00CE20AC"/>
    <w:rsid w:val="00CE27DD"/>
    <w:rsid w:val="00CE2868"/>
    <w:rsid w:val="00CE44C4"/>
    <w:rsid w:val="00CE47BF"/>
    <w:rsid w:val="00CE4B1F"/>
    <w:rsid w:val="00CE4BFA"/>
    <w:rsid w:val="00CE52A3"/>
    <w:rsid w:val="00CE52E3"/>
    <w:rsid w:val="00CE5979"/>
    <w:rsid w:val="00CE5A8A"/>
    <w:rsid w:val="00CE6A97"/>
    <w:rsid w:val="00CE7473"/>
    <w:rsid w:val="00CE76B0"/>
    <w:rsid w:val="00CF0015"/>
    <w:rsid w:val="00CF0314"/>
    <w:rsid w:val="00CF1036"/>
    <w:rsid w:val="00CF11D5"/>
    <w:rsid w:val="00CF2151"/>
    <w:rsid w:val="00CF2530"/>
    <w:rsid w:val="00CF312F"/>
    <w:rsid w:val="00CF33B8"/>
    <w:rsid w:val="00CF35CE"/>
    <w:rsid w:val="00CF35CF"/>
    <w:rsid w:val="00CF4645"/>
    <w:rsid w:val="00CF58AE"/>
    <w:rsid w:val="00CF63A0"/>
    <w:rsid w:val="00CF75FE"/>
    <w:rsid w:val="00CF7C67"/>
    <w:rsid w:val="00D00120"/>
    <w:rsid w:val="00D007A2"/>
    <w:rsid w:val="00D00B56"/>
    <w:rsid w:val="00D00B65"/>
    <w:rsid w:val="00D0126C"/>
    <w:rsid w:val="00D02F2C"/>
    <w:rsid w:val="00D0324A"/>
    <w:rsid w:val="00D035BA"/>
    <w:rsid w:val="00D03795"/>
    <w:rsid w:val="00D049CE"/>
    <w:rsid w:val="00D04A03"/>
    <w:rsid w:val="00D04D74"/>
    <w:rsid w:val="00D05AE3"/>
    <w:rsid w:val="00D06A7B"/>
    <w:rsid w:val="00D06BB8"/>
    <w:rsid w:val="00D111BF"/>
    <w:rsid w:val="00D1173A"/>
    <w:rsid w:val="00D117C5"/>
    <w:rsid w:val="00D11BDB"/>
    <w:rsid w:val="00D11E1C"/>
    <w:rsid w:val="00D1238C"/>
    <w:rsid w:val="00D12C4A"/>
    <w:rsid w:val="00D12F7A"/>
    <w:rsid w:val="00D13A9E"/>
    <w:rsid w:val="00D13B37"/>
    <w:rsid w:val="00D13D84"/>
    <w:rsid w:val="00D14574"/>
    <w:rsid w:val="00D15386"/>
    <w:rsid w:val="00D153C0"/>
    <w:rsid w:val="00D15B7F"/>
    <w:rsid w:val="00D15F00"/>
    <w:rsid w:val="00D16092"/>
    <w:rsid w:val="00D16922"/>
    <w:rsid w:val="00D17DA6"/>
    <w:rsid w:val="00D21347"/>
    <w:rsid w:val="00D2147D"/>
    <w:rsid w:val="00D218CF"/>
    <w:rsid w:val="00D21C7F"/>
    <w:rsid w:val="00D22240"/>
    <w:rsid w:val="00D23A21"/>
    <w:rsid w:val="00D23F49"/>
    <w:rsid w:val="00D24A3D"/>
    <w:rsid w:val="00D24D2A"/>
    <w:rsid w:val="00D24EF8"/>
    <w:rsid w:val="00D2597C"/>
    <w:rsid w:val="00D26E15"/>
    <w:rsid w:val="00D278A4"/>
    <w:rsid w:val="00D30917"/>
    <w:rsid w:val="00D319E7"/>
    <w:rsid w:val="00D31FC5"/>
    <w:rsid w:val="00D322DD"/>
    <w:rsid w:val="00D3243D"/>
    <w:rsid w:val="00D3296C"/>
    <w:rsid w:val="00D329E6"/>
    <w:rsid w:val="00D3369C"/>
    <w:rsid w:val="00D347F1"/>
    <w:rsid w:val="00D34832"/>
    <w:rsid w:val="00D348D2"/>
    <w:rsid w:val="00D35A39"/>
    <w:rsid w:val="00D35BE9"/>
    <w:rsid w:val="00D36F28"/>
    <w:rsid w:val="00D37B1D"/>
    <w:rsid w:val="00D417A4"/>
    <w:rsid w:val="00D41A5A"/>
    <w:rsid w:val="00D41A8E"/>
    <w:rsid w:val="00D41D49"/>
    <w:rsid w:val="00D42D52"/>
    <w:rsid w:val="00D4344A"/>
    <w:rsid w:val="00D436DC"/>
    <w:rsid w:val="00D43823"/>
    <w:rsid w:val="00D44ADE"/>
    <w:rsid w:val="00D454BA"/>
    <w:rsid w:val="00D461FB"/>
    <w:rsid w:val="00D4625F"/>
    <w:rsid w:val="00D46665"/>
    <w:rsid w:val="00D471E8"/>
    <w:rsid w:val="00D4759C"/>
    <w:rsid w:val="00D47D75"/>
    <w:rsid w:val="00D503AF"/>
    <w:rsid w:val="00D505E6"/>
    <w:rsid w:val="00D5089A"/>
    <w:rsid w:val="00D508DD"/>
    <w:rsid w:val="00D515F9"/>
    <w:rsid w:val="00D51ADF"/>
    <w:rsid w:val="00D51D6A"/>
    <w:rsid w:val="00D51E7F"/>
    <w:rsid w:val="00D525CF"/>
    <w:rsid w:val="00D52CEB"/>
    <w:rsid w:val="00D54008"/>
    <w:rsid w:val="00D54855"/>
    <w:rsid w:val="00D5524D"/>
    <w:rsid w:val="00D563F1"/>
    <w:rsid w:val="00D56637"/>
    <w:rsid w:val="00D568D0"/>
    <w:rsid w:val="00D5762F"/>
    <w:rsid w:val="00D579D0"/>
    <w:rsid w:val="00D57B81"/>
    <w:rsid w:val="00D60E7A"/>
    <w:rsid w:val="00D60F00"/>
    <w:rsid w:val="00D61922"/>
    <w:rsid w:val="00D61A67"/>
    <w:rsid w:val="00D61A96"/>
    <w:rsid w:val="00D62EBF"/>
    <w:rsid w:val="00D62EC3"/>
    <w:rsid w:val="00D64165"/>
    <w:rsid w:val="00D64909"/>
    <w:rsid w:val="00D64B79"/>
    <w:rsid w:val="00D64D83"/>
    <w:rsid w:val="00D64DF0"/>
    <w:rsid w:val="00D64FE7"/>
    <w:rsid w:val="00D65C19"/>
    <w:rsid w:val="00D65CDF"/>
    <w:rsid w:val="00D65DEF"/>
    <w:rsid w:val="00D661A9"/>
    <w:rsid w:val="00D67DCE"/>
    <w:rsid w:val="00D67DDA"/>
    <w:rsid w:val="00D715B2"/>
    <w:rsid w:val="00D720DA"/>
    <w:rsid w:val="00D727D6"/>
    <w:rsid w:val="00D727FF"/>
    <w:rsid w:val="00D72F14"/>
    <w:rsid w:val="00D73B14"/>
    <w:rsid w:val="00D73B4E"/>
    <w:rsid w:val="00D741AF"/>
    <w:rsid w:val="00D75C7C"/>
    <w:rsid w:val="00D76159"/>
    <w:rsid w:val="00D76DB9"/>
    <w:rsid w:val="00D76E70"/>
    <w:rsid w:val="00D77C10"/>
    <w:rsid w:val="00D77F0E"/>
    <w:rsid w:val="00D801C5"/>
    <w:rsid w:val="00D80DB6"/>
    <w:rsid w:val="00D80F48"/>
    <w:rsid w:val="00D81EFF"/>
    <w:rsid w:val="00D8294E"/>
    <w:rsid w:val="00D83722"/>
    <w:rsid w:val="00D83744"/>
    <w:rsid w:val="00D84A0E"/>
    <w:rsid w:val="00D84EB3"/>
    <w:rsid w:val="00D859F9"/>
    <w:rsid w:val="00D85FFE"/>
    <w:rsid w:val="00D8612E"/>
    <w:rsid w:val="00D86714"/>
    <w:rsid w:val="00D86B9F"/>
    <w:rsid w:val="00D86BF6"/>
    <w:rsid w:val="00D8719A"/>
    <w:rsid w:val="00D87B69"/>
    <w:rsid w:val="00D90C86"/>
    <w:rsid w:val="00D91F6E"/>
    <w:rsid w:val="00D91FB2"/>
    <w:rsid w:val="00D92039"/>
    <w:rsid w:val="00D92BAB"/>
    <w:rsid w:val="00D9304D"/>
    <w:rsid w:val="00D932C6"/>
    <w:rsid w:val="00D936EC"/>
    <w:rsid w:val="00D93D28"/>
    <w:rsid w:val="00D941FF"/>
    <w:rsid w:val="00D94A67"/>
    <w:rsid w:val="00D94DE4"/>
    <w:rsid w:val="00D9553F"/>
    <w:rsid w:val="00D9571C"/>
    <w:rsid w:val="00D95DDF"/>
    <w:rsid w:val="00D96176"/>
    <w:rsid w:val="00D968B3"/>
    <w:rsid w:val="00D96C71"/>
    <w:rsid w:val="00D96D27"/>
    <w:rsid w:val="00D96D30"/>
    <w:rsid w:val="00D96DB7"/>
    <w:rsid w:val="00D96E35"/>
    <w:rsid w:val="00D970F3"/>
    <w:rsid w:val="00D97254"/>
    <w:rsid w:val="00D97598"/>
    <w:rsid w:val="00D97630"/>
    <w:rsid w:val="00D97AC1"/>
    <w:rsid w:val="00D97DD7"/>
    <w:rsid w:val="00DA0264"/>
    <w:rsid w:val="00DA0644"/>
    <w:rsid w:val="00DA1C5C"/>
    <w:rsid w:val="00DA1DFF"/>
    <w:rsid w:val="00DA25A9"/>
    <w:rsid w:val="00DA2B4A"/>
    <w:rsid w:val="00DA30B7"/>
    <w:rsid w:val="00DA3342"/>
    <w:rsid w:val="00DA33A4"/>
    <w:rsid w:val="00DA3778"/>
    <w:rsid w:val="00DA3BB0"/>
    <w:rsid w:val="00DA4142"/>
    <w:rsid w:val="00DA47AE"/>
    <w:rsid w:val="00DA4A6A"/>
    <w:rsid w:val="00DA4E41"/>
    <w:rsid w:val="00DA5354"/>
    <w:rsid w:val="00DA54DB"/>
    <w:rsid w:val="00DA6858"/>
    <w:rsid w:val="00DA68C5"/>
    <w:rsid w:val="00DA6AFA"/>
    <w:rsid w:val="00DA6C92"/>
    <w:rsid w:val="00DA6D44"/>
    <w:rsid w:val="00DB083C"/>
    <w:rsid w:val="00DB0BD1"/>
    <w:rsid w:val="00DB0C23"/>
    <w:rsid w:val="00DB0E24"/>
    <w:rsid w:val="00DB1375"/>
    <w:rsid w:val="00DB182B"/>
    <w:rsid w:val="00DB26F6"/>
    <w:rsid w:val="00DB273B"/>
    <w:rsid w:val="00DB29C7"/>
    <w:rsid w:val="00DB332D"/>
    <w:rsid w:val="00DB42BB"/>
    <w:rsid w:val="00DB44BE"/>
    <w:rsid w:val="00DB5A3E"/>
    <w:rsid w:val="00DB5AAA"/>
    <w:rsid w:val="00DB5F98"/>
    <w:rsid w:val="00DB62C6"/>
    <w:rsid w:val="00DB67AF"/>
    <w:rsid w:val="00DB688E"/>
    <w:rsid w:val="00DB6B39"/>
    <w:rsid w:val="00DB78EC"/>
    <w:rsid w:val="00DB7CBB"/>
    <w:rsid w:val="00DC04A1"/>
    <w:rsid w:val="00DC0613"/>
    <w:rsid w:val="00DC09BB"/>
    <w:rsid w:val="00DC12D4"/>
    <w:rsid w:val="00DC17D5"/>
    <w:rsid w:val="00DC18A8"/>
    <w:rsid w:val="00DC1B8D"/>
    <w:rsid w:val="00DC2427"/>
    <w:rsid w:val="00DC2569"/>
    <w:rsid w:val="00DC3164"/>
    <w:rsid w:val="00DC32F4"/>
    <w:rsid w:val="00DC3721"/>
    <w:rsid w:val="00DC373D"/>
    <w:rsid w:val="00DC470B"/>
    <w:rsid w:val="00DC4AA5"/>
    <w:rsid w:val="00DC4F69"/>
    <w:rsid w:val="00DC59F1"/>
    <w:rsid w:val="00DC5ABC"/>
    <w:rsid w:val="00DC5C8F"/>
    <w:rsid w:val="00DC72DC"/>
    <w:rsid w:val="00DD184E"/>
    <w:rsid w:val="00DD1B3D"/>
    <w:rsid w:val="00DD1B95"/>
    <w:rsid w:val="00DD2EB5"/>
    <w:rsid w:val="00DD3756"/>
    <w:rsid w:val="00DD4073"/>
    <w:rsid w:val="00DD46AF"/>
    <w:rsid w:val="00DD4A00"/>
    <w:rsid w:val="00DD4C2A"/>
    <w:rsid w:val="00DD59F9"/>
    <w:rsid w:val="00DD5C4F"/>
    <w:rsid w:val="00DD5EAB"/>
    <w:rsid w:val="00DD5EB3"/>
    <w:rsid w:val="00DD6F22"/>
    <w:rsid w:val="00DD7139"/>
    <w:rsid w:val="00DD7F10"/>
    <w:rsid w:val="00DE0C99"/>
    <w:rsid w:val="00DE1E6E"/>
    <w:rsid w:val="00DE1F48"/>
    <w:rsid w:val="00DE354D"/>
    <w:rsid w:val="00DE41B1"/>
    <w:rsid w:val="00DE4D46"/>
    <w:rsid w:val="00DE5597"/>
    <w:rsid w:val="00DE55D8"/>
    <w:rsid w:val="00DE595F"/>
    <w:rsid w:val="00DE6220"/>
    <w:rsid w:val="00DE742F"/>
    <w:rsid w:val="00DE7D89"/>
    <w:rsid w:val="00DF0D84"/>
    <w:rsid w:val="00DF1342"/>
    <w:rsid w:val="00DF2D63"/>
    <w:rsid w:val="00DF2E36"/>
    <w:rsid w:val="00DF2F6E"/>
    <w:rsid w:val="00DF2FA0"/>
    <w:rsid w:val="00DF30F9"/>
    <w:rsid w:val="00DF35C8"/>
    <w:rsid w:val="00DF3BFC"/>
    <w:rsid w:val="00DF3DD4"/>
    <w:rsid w:val="00DF3EF3"/>
    <w:rsid w:val="00DF3F5D"/>
    <w:rsid w:val="00DF4970"/>
    <w:rsid w:val="00DF4EB5"/>
    <w:rsid w:val="00DF5BB0"/>
    <w:rsid w:val="00DF6396"/>
    <w:rsid w:val="00DF693E"/>
    <w:rsid w:val="00DF6E20"/>
    <w:rsid w:val="00DF73CD"/>
    <w:rsid w:val="00E00284"/>
    <w:rsid w:val="00E00343"/>
    <w:rsid w:val="00E0058A"/>
    <w:rsid w:val="00E0094B"/>
    <w:rsid w:val="00E0152E"/>
    <w:rsid w:val="00E01A24"/>
    <w:rsid w:val="00E01E63"/>
    <w:rsid w:val="00E02396"/>
    <w:rsid w:val="00E02813"/>
    <w:rsid w:val="00E03513"/>
    <w:rsid w:val="00E0390C"/>
    <w:rsid w:val="00E03FEC"/>
    <w:rsid w:val="00E04488"/>
    <w:rsid w:val="00E04F7A"/>
    <w:rsid w:val="00E04FD7"/>
    <w:rsid w:val="00E05494"/>
    <w:rsid w:val="00E05543"/>
    <w:rsid w:val="00E0570D"/>
    <w:rsid w:val="00E059CA"/>
    <w:rsid w:val="00E06247"/>
    <w:rsid w:val="00E063F8"/>
    <w:rsid w:val="00E07EA9"/>
    <w:rsid w:val="00E10837"/>
    <w:rsid w:val="00E11654"/>
    <w:rsid w:val="00E119BB"/>
    <w:rsid w:val="00E119DB"/>
    <w:rsid w:val="00E11DB7"/>
    <w:rsid w:val="00E11E36"/>
    <w:rsid w:val="00E1243B"/>
    <w:rsid w:val="00E1345C"/>
    <w:rsid w:val="00E13DBB"/>
    <w:rsid w:val="00E13E1C"/>
    <w:rsid w:val="00E14063"/>
    <w:rsid w:val="00E155FC"/>
    <w:rsid w:val="00E156DC"/>
    <w:rsid w:val="00E15D3B"/>
    <w:rsid w:val="00E16A12"/>
    <w:rsid w:val="00E16BD7"/>
    <w:rsid w:val="00E1761A"/>
    <w:rsid w:val="00E17695"/>
    <w:rsid w:val="00E17734"/>
    <w:rsid w:val="00E20EC4"/>
    <w:rsid w:val="00E20FF6"/>
    <w:rsid w:val="00E21749"/>
    <w:rsid w:val="00E21947"/>
    <w:rsid w:val="00E21CCE"/>
    <w:rsid w:val="00E21E3A"/>
    <w:rsid w:val="00E231ED"/>
    <w:rsid w:val="00E23368"/>
    <w:rsid w:val="00E2360C"/>
    <w:rsid w:val="00E23B29"/>
    <w:rsid w:val="00E23E52"/>
    <w:rsid w:val="00E2426E"/>
    <w:rsid w:val="00E243ED"/>
    <w:rsid w:val="00E245FB"/>
    <w:rsid w:val="00E24C2E"/>
    <w:rsid w:val="00E25723"/>
    <w:rsid w:val="00E262FF"/>
    <w:rsid w:val="00E265A9"/>
    <w:rsid w:val="00E26E94"/>
    <w:rsid w:val="00E3061C"/>
    <w:rsid w:val="00E306D7"/>
    <w:rsid w:val="00E30829"/>
    <w:rsid w:val="00E30A49"/>
    <w:rsid w:val="00E31C29"/>
    <w:rsid w:val="00E32E4A"/>
    <w:rsid w:val="00E33398"/>
    <w:rsid w:val="00E364A1"/>
    <w:rsid w:val="00E36E17"/>
    <w:rsid w:val="00E36EDB"/>
    <w:rsid w:val="00E376A3"/>
    <w:rsid w:val="00E41A91"/>
    <w:rsid w:val="00E41C7B"/>
    <w:rsid w:val="00E4233A"/>
    <w:rsid w:val="00E43110"/>
    <w:rsid w:val="00E43200"/>
    <w:rsid w:val="00E43B85"/>
    <w:rsid w:val="00E43BED"/>
    <w:rsid w:val="00E440B6"/>
    <w:rsid w:val="00E445F9"/>
    <w:rsid w:val="00E44B30"/>
    <w:rsid w:val="00E450F6"/>
    <w:rsid w:val="00E46225"/>
    <w:rsid w:val="00E47BD2"/>
    <w:rsid w:val="00E47DB4"/>
    <w:rsid w:val="00E500E9"/>
    <w:rsid w:val="00E502EA"/>
    <w:rsid w:val="00E50377"/>
    <w:rsid w:val="00E5465B"/>
    <w:rsid w:val="00E550BF"/>
    <w:rsid w:val="00E55998"/>
    <w:rsid w:val="00E559AD"/>
    <w:rsid w:val="00E559D2"/>
    <w:rsid w:val="00E5663F"/>
    <w:rsid w:val="00E57098"/>
    <w:rsid w:val="00E61307"/>
    <w:rsid w:val="00E61A40"/>
    <w:rsid w:val="00E61E4A"/>
    <w:rsid w:val="00E62661"/>
    <w:rsid w:val="00E627C1"/>
    <w:rsid w:val="00E62D69"/>
    <w:rsid w:val="00E631B5"/>
    <w:rsid w:val="00E6365D"/>
    <w:rsid w:val="00E641E0"/>
    <w:rsid w:val="00E64278"/>
    <w:rsid w:val="00E6442B"/>
    <w:rsid w:val="00E64670"/>
    <w:rsid w:val="00E65271"/>
    <w:rsid w:val="00E6538E"/>
    <w:rsid w:val="00E65DED"/>
    <w:rsid w:val="00E65EB8"/>
    <w:rsid w:val="00E662B7"/>
    <w:rsid w:val="00E666DD"/>
    <w:rsid w:val="00E66C99"/>
    <w:rsid w:val="00E66D03"/>
    <w:rsid w:val="00E67ECF"/>
    <w:rsid w:val="00E70186"/>
    <w:rsid w:val="00E726C2"/>
    <w:rsid w:val="00E731C1"/>
    <w:rsid w:val="00E736B3"/>
    <w:rsid w:val="00E73A83"/>
    <w:rsid w:val="00E73FB3"/>
    <w:rsid w:val="00E76820"/>
    <w:rsid w:val="00E77D60"/>
    <w:rsid w:val="00E804E8"/>
    <w:rsid w:val="00E80B7B"/>
    <w:rsid w:val="00E80FE2"/>
    <w:rsid w:val="00E81458"/>
    <w:rsid w:val="00E816C5"/>
    <w:rsid w:val="00E81B0E"/>
    <w:rsid w:val="00E82291"/>
    <w:rsid w:val="00E82B36"/>
    <w:rsid w:val="00E839C1"/>
    <w:rsid w:val="00E83DCC"/>
    <w:rsid w:val="00E83DD6"/>
    <w:rsid w:val="00E83FD1"/>
    <w:rsid w:val="00E83FDF"/>
    <w:rsid w:val="00E840A3"/>
    <w:rsid w:val="00E84233"/>
    <w:rsid w:val="00E8489B"/>
    <w:rsid w:val="00E84AA6"/>
    <w:rsid w:val="00E860D4"/>
    <w:rsid w:val="00E873A0"/>
    <w:rsid w:val="00E87C26"/>
    <w:rsid w:val="00E9003B"/>
    <w:rsid w:val="00E9049F"/>
    <w:rsid w:val="00E91B36"/>
    <w:rsid w:val="00E91E3A"/>
    <w:rsid w:val="00E92FB9"/>
    <w:rsid w:val="00E93039"/>
    <w:rsid w:val="00E932F4"/>
    <w:rsid w:val="00E95539"/>
    <w:rsid w:val="00E9590E"/>
    <w:rsid w:val="00E95CA2"/>
    <w:rsid w:val="00E96396"/>
    <w:rsid w:val="00E971C0"/>
    <w:rsid w:val="00E97A23"/>
    <w:rsid w:val="00E97AF3"/>
    <w:rsid w:val="00E97DEF"/>
    <w:rsid w:val="00EA0575"/>
    <w:rsid w:val="00EA0B06"/>
    <w:rsid w:val="00EA0FB2"/>
    <w:rsid w:val="00EA2677"/>
    <w:rsid w:val="00EA299A"/>
    <w:rsid w:val="00EA347C"/>
    <w:rsid w:val="00EA3B3A"/>
    <w:rsid w:val="00EA3F18"/>
    <w:rsid w:val="00EA5080"/>
    <w:rsid w:val="00EA5123"/>
    <w:rsid w:val="00EA5C99"/>
    <w:rsid w:val="00EA765E"/>
    <w:rsid w:val="00EA7B1A"/>
    <w:rsid w:val="00EA7CC7"/>
    <w:rsid w:val="00EA7D67"/>
    <w:rsid w:val="00EB064A"/>
    <w:rsid w:val="00EB0A74"/>
    <w:rsid w:val="00EB0AA6"/>
    <w:rsid w:val="00EB25CB"/>
    <w:rsid w:val="00EB2EF3"/>
    <w:rsid w:val="00EB3AD0"/>
    <w:rsid w:val="00EB3B4C"/>
    <w:rsid w:val="00EB41A6"/>
    <w:rsid w:val="00EB448D"/>
    <w:rsid w:val="00EB51FA"/>
    <w:rsid w:val="00EB5339"/>
    <w:rsid w:val="00EB5748"/>
    <w:rsid w:val="00EB61ED"/>
    <w:rsid w:val="00EB6430"/>
    <w:rsid w:val="00EB66F9"/>
    <w:rsid w:val="00EB6C98"/>
    <w:rsid w:val="00EB6E46"/>
    <w:rsid w:val="00EB72C3"/>
    <w:rsid w:val="00EB7615"/>
    <w:rsid w:val="00EC0597"/>
    <w:rsid w:val="00EC17D9"/>
    <w:rsid w:val="00EC1920"/>
    <w:rsid w:val="00EC23C6"/>
    <w:rsid w:val="00EC2FB0"/>
    <w:rsid w:val="00EC301E"/>
    <w:rsid w:val="00EC31D2"/>
    <w:rsid w:val="00EC37C8"/>
    <w:rsid w:val="00EC3A91"/>
    <w:rsid w:val="00EC3D35"/>
    <w:rsid w:val="00EC4043"/>
    <w:rsid w:val="00EC4EFB"/>
    <w:rsid w:val="00EC661D"/>
    <w:rsid w:val="00EC6C0A"/>
    <w:rsid w:val="00EC6DAE"/>
    <w:rsid w:val="00EC75E0"/>
    <w:rsid w:val="00EC7838"/>
    <w:rsid w:val="00EC7C26"/>
    <w:rsid w:val="00EC7CAB"/>
    <w:rsid w:val="00EC7E68"/>
    <w:rsid w:val="00ED01F7"/>
    <w:rsid w:val="00ED0735"/>
    <w:rsid w:val="00ED137A"/>
    <w:rsid w:val="00ED1795"/>
    <w:rsid w:val="00ED1D9C"/>
    <w:rsid w:val="00ED2C81"/>
    <w:rsid w:val="00ED340C"/>
    <w:rsid w:val="00ED3B8B"/>
    <w:rsid w:val="00ED4007"/>
    <w:rsid w:val="00ED4DB8"/>
    <w:rsid w:val="00ED5C66"/>
    <w:rsid w:val="00ED5C9E"/>
    <w:rsid w:val="00ED6248"/>
    <w:rsid w:val="00ED68B5"/>
    <w:rsid w:val="00EE06EB"/>
    <w:rsid w:val="00EE1625"/>
    <w:rsid w:val="00EE1CC3"/>
    <w:rsid w:val="00EE1D7E"/>
    <w:rsid w:val="00EE2663"/>
    <w:rsid w:val="00EE2F57"/>
    <w:rsid w:val="00EE30D2"/>
    <w:rsid w:val="00EE322A"/>
    <w:rsid w:val="00EE33B0"/>
    <w:rsid w:val="00EE35F2"/>
    <w:rsid w:val="00EE3C73"/>
    <w:rsid w:val="00EE48E2"/>
    <w:rsid w:val="00EE4B7A"/>
    <w:rsid w:val="00EE4DF1"/>
    <w:rsid w:val="00EE5522"/>
    <w:rsid w:val="00EE5960"/>
    <w:rsid w:val="00EE6010"/>
    <w:rsid w:val="00EE6114"/>
    <w:rsid w:val="00EE6482"/>
    <w:rsid w:val="00EE73F2"/>
    <w:rsid w:val="00EF00B7"/>
    <w:rsid w:val="00EF0308"/>
    <w:rsid w:val="00EF1EF2"/>
    <w:rsid w:val="00EF20D3"/>
    <w:rsid w:val="00EF27E0"/>
    <w:rsid w:val="00EF3246"/>
    <w:rsid w:val="00EF39EA"/>
    <w:rsid w:val="00EF4B0B"/>
    <w:rsid w:val="00EF4F39"/>
    <w:rsid w:val="00EF5468"/>
    <w:rsid w:val="00EF54C8"/>
    <w:rsid w:val="00EF64B8"/>
    <w:rsid w:val="00EF6AE8"/>
    <w:rsid w:val="00EF6B33"/>
    <w:rsid w:val="00EF70F9"/>
    <w:rsid w:val="00EF7441"/>
    <w:rsid w:val="00EF74C4"/>
    <w:rsid w:val="00EF7531"/>
    <w:rsid w:val="00F000C2"/>
    <w:rsid w:val="00F000EC"/>
    <w:rsid w:val="00F0078E"/>
    <w:rsid w:val="00F00CBB"/>
    <w:rsid w:val="00F00D8B"/>
    <w:rsid w:val="00F00FF3"/>
    <w:rsid w:val="00F0144B"/>
    <w:rsid w:val="00F016AB"/>
    <w:rsid w:val="00F018B6"/>
    <w:rsid w:val="00F033B8"/>
    <w:rsid w:val="00F03912"/>
    <w:rsid w:val="00F03A87"/>
    <w:rsid w:val="00F043B8"/>
    <w:rsid w:val="00F04A5E"/>
    <w:rsid w:val="00F04C13"/>
    <w:rsid w:val="00F0502B"/>
    <w:rsid w:val="00F05CC3"/>
    <w:rsid w:val="00F06794"/>
    <w:rsid w:val="00F06C1C"/>
    <w:rsid w:val="00F073F0"/>
    <w:rsid w:val="00F1102A"/>
    <w:rsid w:val="00F11ADF"/>
    <w:rsid w:val="00F1223F"/>
    <w:rsid w:val="00F12CB5"/>
    <w:rsid w:val="00F1324D"/>
    <w:rsid w:val="00F14670"/>
    <w:rsid w:val="00F154FF"/>
    <w:rsid w:val="00F15D39"/>
    <w:rsid w:val="00F15D60"/>
    <w:rsid w:val="00F16183"/>
    <w:rsid w:val="00F1670C"/>
    <w:rsid w:val="00F167B8"/>
    <w:rsid w:val="00F16B43"/>
    <w:rsid w:val="00F174ED"/>
    <w:rsid w:val="00F201FF"/>
    <w:rsid w:val="00F203C2"/>
    <w:rsid w:val="00F20B0F"/>
    <w:rsid w:val="00F229D7"/>
    <w:rsid w:val="00F22D93"/>
    <w:rsid w:val="00F23598"/>
    <w:rsid w:val="00F23984"/>
    <w:rsid w:val="00F2441A"/>
    <w:rsid w:val="00F24C0A"/>
    <w:rsid w:val="00F25818"/>
    <w:rsid w:val="00F268CA"/>
    <w:rsid w:val="00F26A2F"/>
    <w:rsid w:val="00F27822"/>
    <w:rsid w:val="00F2793A"/>
    <w:rsid w:val="00F306E3"/>
    <w:rsid w:val="00F31A6A"/>
    <w:rsid w:val="00F31CBD"/>
    <w:rsid w:val="00F329E7"/>
    <w:rsid w:val="00F3316F"/>
    <w:rsid w:val="00F355A1"/>
    <w:rsid w:val="00F35A40"/>
    <w:rsid w:val="00F36812"/>
    <w:rsid w:val="00F36AF6"/>
    <w:rsid w:val="00F36B6F"/>
    <w:rsid w:val="00F36BF0"/>
    <w:rsid w:val="00F37271"/>
    <w:rsid w:val="00F402B2"/>
    <w:rsid w:val="00F40A52"/>
    <w:rsid w:val="00F42842"/>
    <w:rsid w:val="00F44BE2"/>
    <w:rsid w:val="00F44EC7"/>
    <w:rsid w:val="00F45614"/>
    <w:rsid w:val="00F45DCC"/>
    <w:rsid w:val="00F4602A"/>
    <w:rsid w:val="00F46441"/>
    <w:rsid w:val="00F46D0F"/>
    <w:rsid w:val="00F4739B"/>
    <w:rsid w:val="00F47835"/>
    <w:rsid w:val="00F478B8"/>
    <w:rsid w:val="00F501EF"/>
    <w:rsid w:val="00F502FA"/>
    <w:rsid w:val="00F51D0E"/>
    <w:rsid w:val="00F5456C"/>
    <w:rsid w:val="00F554F7"/>
    <w:rsid w:val="00F55FBC"/>
    <w:rsid w:val="00F56A30"/>
    <w:rsid w:val="00F56DC7"/>
    <w:rsid w:val="00F56FF4"/>
    <w:rsid w:val="00F5775A"/>
    <w:rsid w:val="00F5780A"/>
    <w:rsid w:val="00F57F2E"/>
    <w:rsid w:val="00F60429"/>
    <w:rsid w:val="00F6065F"/>
    <w:rsid w:val="00F6163E"/>
    <w:rsid w:val="00F616CF"/>
    <w:rsid w:val="00F61821"/>
    <w:rsid w:val="00F61DC4"/>
    <w:rsid w:val="00F624FD"/>
    <w:rsid w:val="00F629E4"/>
    <w:rsid w:val="00F634FF"/>
    <w:rsid w:val="00F647DC"/>
    <w:rsid w:val="00F64A3C"/>
    <w:rsid w:val="00F64BFE"/>
    <w:rsid w:val="00F65285"/>
    <w:rsid w:val="00F652E4"/>
    <w:rsid w:val="00F65312"/>
    <w:rsid w:val="00F65F3C"/>
    <w:rsid w:val="00F66364"/>
    <w:rsid w:val="00F665A9"/>
    <w:rsid w:val="00F66BCB"/>
    <w:rsid w:val="00F66D12"/>
    <w:rsid w:val="00F671F8"/>
    <w:rsid w:val="00F67202"/>
    <w:rsid w:val="00F67496"/>
    <w:rsid w:val="00F677D5"/>
    <w:rsid w:val="00F67CA8"/>
    <w:rsid w:val="00F703C5"/>
    <w:rsid w:val="00F70C6A"/>
    <w:rsid w:val="00F71427"/>
    <w:rsid w:val="00F72882"/>
    <w:rsid w:val="00F72AD6"/>
    <w:rsid w:val="00F73607"/>
    <w:rsid w:val="00F738DA"/>
    <w:rsid w:val="00F7455A"/>
    <w:rsid w:val="00F74C8D"/>
    <w:rsid w:val="00F76F41"/>
    <w:rsid w:val="00F7740E"/>
    <w:rsid w:val="00F77916"/>
    <w:rsid w:val="00F77A28"/>
    <w:rsid w:val="00F80152"/>
    <w:rsid w:val="00F808E7"/>
    <w:rsid w:val="00F8187F"/>
    <w:rsid w:val="00F8246C"/>
    <w:rsid w:val="00F82859"/>
    <w:rsid w:val="00F82FE1"/>
    <w:rsid w:val="00F83010"/>
    <w:rsid w:val="00F834B4"/>
    <w:rsid w:val="00F84472"/>
    <w:rsid w:val="00F84996"/>
    <w:rsid w:val="00F84A1C"/>
    <w:rsid w:val="00F84D22"/>
    <w:rsid w:val="00F851B0"/>
    <w:rsid w:val="00F852FF"/>
    <w:rsid w:val="00F859B3"/>
    <w:rsid w:val="00F8661C"/>
    <w:rsid w:val="00F86FBF"/>
    <w:rsid w:val="00F877F7"/>
    <w:rsid w:val="00F87B34"/>
    <w:rsid w:val="00F87B6A"/>
    <w:rsid w:val="00F87E20"/>
    <w:rsid w:val="00F907B5"/>
    <w:rsid w:val="00F90810"/>
    <w:rsid w:val="00F90AB0"/>
    <w:rsid w:val="00F90D86"/>
    <w:rsid w:val="00F92B95"/>
    <w:rsid w:val="00F93690"/>
    <w:rsid w:val="00F94487"/>
    <w:rsid w:val="00F94E28"/>
    <w:rsid w:val="00F94F06"/>
    <w:rsid w:val="00F95AB2"/>
    <w:rsid w:val="00F973A8"/>
    <w:rsid w:val="00FA0C9C"/>
    <w:rsid w:val="00FA1AE4"/>
    <w:rsid w:val="00FA2C7B"/>
    <w:rsid w:val="00FA3458"/>
    <w:rsid w:val="00FA34BF"/>
    <w:rsid w:val="00FA4999"/>
    <w:rsid w:val="00FA4C91"/>
    <w:rsid w:val="00FA4EA5"/>
    <w:rsid w:val="00FA6A59"/>
    <w:rsid w:val="00FB01D6"/>
    <w:rsid w:val="00FB0614"/>
    <w:rsid w:val="00FB06B9"/>
    <w:rsid w:val="00FB0B8E"/>
    <w:rsid w:val="00FB1097"/>
    <w:rsid w:val="00FB1BB6"/>
    <w:rsid w:val="00FB28A1"/>
    <w:rsid w:val="00FB2FA5"/>
    <w:rsid w:val="00FB307B"/>
    <w:rsid w:val="00FB382E"/>
    <w:rsid w:val="00FB3A5E"/>
    <w:rsid w:val="00FB44AE"/>
    <w:rsid w:val="00FB4814"/>
    <w:rsid w:val="00FB4862"/>
    <w:rsid w:val="00FB4A32"/>
    <w:rsid w:val="00FB4B28"/>
    <w:rsid w:val="00FB55CA"/>
    <w:rsid w:val="00FB6430"/>
    <w:rsid w:val="00FB697A"/>
    <w:rsid w:val="00FB749F"/>
    <w:rsid w:val="00FB7C35"/>
    <w:rsid w:val="00FC0240"/>
    <w:rsid w:val="00FC1E4D"/>
    <w:rsid w:val="00FC256B"/>
    <w:rsid w:val="00FC2652"/>
    <w:rsid w:val="00FC2C05"/>
    <w:rsid w:val="00FC2E51"/>
    <w:rsid w:val="00FC3392"/>
    <w:rsid w:val="00FC3630"/>
    <w:rsid w:val="00FC3EA0"/>
    <w:rsid w:val="00FC40B1"/>
    <w:rsid w:val="00FC4E52"/>
    <w:rsid w:val="00FC5218"/>
    <w:rsid w:val="00FC52FB"/>
    <w:rsid w:val="00FC59AD"/>
    <w:rsid w:val="00FC6976"/>
    <w:rsid w:val="00FC6E42"/>
    <w:rsid w:val="00FC78F0"/>
    <w:rsid w:val="00FC79A5"/>
    <w:rsid w:val="00FD0235"/>
    <w:rsid w:val="00FD17BA"/>
    <w:rsid w:val="00FD1E92"/>
    <w:rsid w:val="00FD320F"/>
    <w:rsid w:val="00FD3452"/>
    <w:rsid w:val="00FD3ADB"/>
    <w:rsid w:val="00FD43F3"/>
    <w:rsid w:val="00FD459E"/>
    <w:rsid w:val="00FD49C0"/>
    <w:rsid w:val="00FD58B0"/>
    <w:rsid w:val="00FD67CD"/>
    <w:rsid w:val="00FD6AD1"/>
    <w:rsid w:val="00FD6EFA"/>
    <w:rsid w:val="00FD778B"/>
    <w:rsid w:val="00FE1650"/>
    <w:rsid w:val="00FE1906"/>
    <w:rsid w:val="00FE1F8A"/>
    <w:rsid w:val="00FE3119"/>
    <w:rsid w:val="00FE5EE1"/>
    <w:rsid w:val="00FE6075"/>
    <w:rsid w:val="00FE616B"/>
    <w:rsid w:val="00FE66D7"/>
    <w:rsid w:val="00FE6F30"/>
    <w:rsid w:val="00FE6FA2"/>
    <w:rsid w:val="00FE7125"/>
    <w:rsid w:val="00FE7498"/>
    <w:rsid w:val="00FE7851"/>
    <w:rsid w:val="00FF0828"/>
    <w:rsid w:val="00FF2279"/>
    <w:rsid w:val="00FF2BBA"/>
    <w:rsid w:val="00FF3FDE"/>
    <w:rsid w:val="00FF465D"/>
    <w:rsid w:val="00FF4B5B"/>
    <w:rsid w:val="00FF534E"/>
    <w:rsid w:val="00FF5B2F"/>
    <w:rsid w:val="00FF5ED6"/>
    <w:rsid w:val="00FF68A6"/>
    <w:rsid w:val="00FF7274"/>
    <w:rsid w:val="00FF78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ECF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5.bin"/><Relationship Id="rId18" Type="http://schemas.openxmlformats.org/officeDocument/2006/relationships/oleObject" Target="embeddings/oleObject8.bin"/><Relationship Id="rId26" Type="http://schemas.openxmlformats.org/officeDocument/2006/relationships/oleObject" Target="embeddings/oleObject13.bin"/><Relationship Id="rId3" Type="http://schemas.openxmlformats.org/officeDocument/2006/relationships/webSettings" Target="webSettings.xml"/><Relationship Id="rId21" Type="http://schemas.openxmlformats.org/officeDocument/2006/relationships/oleObject" Target="embeddings/oleObject10.bin"/><Relationship Id="rId7" Type="http://schemas.openxmlformats.org/officeDocument/2006/relationships/oleObject" Target="embeddings/oleObject2.bin"/><Relationship Id="rId12" Type="http://schemas.openxmlformats.org/officeDocument/2006/relationships/image" Target="media/image5.wmf"/><Relationship Id="rId17" Type="http://schemas.openxmlformats.org/officeDocument/2006/relationships/image" Target="media/image7.wmf"/><Relationship Id="rId25" Type="http://schemas.openxmlformats.org/officeDocument/2006/relationships/oleObject" Target="embeddings/oleObject12.bin"/><Relationship Id="rId2" Type="http://schemas.openxmlformats.org/officeDocument/2006/relationships/settings" Target="settings.xml"/><Relationship Id="rId16" Type="http://schemas.openxmlformats.org/officeDocument/2006/relationships/oleObject" Target="embeddings/oleObject7.bin"/><Relationship Id="rId20" Type="http://schemas.openxmlformats.org/officeDocument/2006/relationships/oleObject" Target="embeddings/oleObject9.bin"/><Relationship Id="rId29" Type="http://schemas.openxmlformats.org/officeDocument/2006/relationships/oleObject" Target="embeddings/oleObject15.bin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24" Type="http://schemas.openxmlformats.org/officeDocument/2006/relationships/image" Target="media/image10.wmf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1.bin"/><Relationship Id="rId28" Type="http://schemas.openxmlformats.org/officeDocument/2006/relationships/image" Target="media/image11.wmf"/><Relationship Id="rId10" Type="http://schemas.openxmlformats.org/officeDocument/2006/relationships/image" Target="media/image4.wmf"/><Relationship Id="rId19" Type="http://schemas.openxmlformats.org/officeDocument/2006/relationships/image" Target="media/image8.wmf"/><Relationship Id="rId31" Type="http://schemas.openxmlformats.org/officeDocument/2006/relationships/theme" Target="theme/theme1.xml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wmf"/><Relationship Id="rId22" Type="http://schemas.openxmlformats.org/officeDocument/2006/relationships/image" Target="media/image9.wmf"/><Relationship Id="rId27" Type="http://schemas.openxmlformats.org/officeDocument/2006/relationships/oleObject" Target="embeddings/oleObject14.bin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245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thanasis</dc:creator>
  <cp:keywords/>
  <dc:description/>
  <cp:lastModifiedBy>thanasis</cp:lastModifiedBy>
  <cp:revision>3</cp:revision>
  <dcterms:created xsi:type="dcterms:W3CDTF">2014-11-16T22:00:00Z</dcterms:created>
  <dcterms:modified xsi:type="dcterms:W3CDTF">2014-11-16T22:14:00Z</dcterms:modified>
</cp:coreProperties>
</file>