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75" w:rsidRPr="00CC34B8" w:rsidRDefault="00EC1F75" w:rsidP="00EC1F75">
      <w:pPr>
        <w:rPr>
          <w:b/>
          <w:color w:val="0070C0"/>
          <w:sz w:val="28"/>
          <w:szCs w:val="28"/>
        </w:rPr>
      </w:pPr>
      <w:r w:rsidRPr="00CC34B8">
        <w:rPr>
          <w:b/>
          <w:color w:val="0070C0"/>
          <w:sz w:val="28"/>
          <w:szCs w:val="28"/>
        </w:rPr>
        <w:t>4_22565</w:t>
      </w:r>
    </w:p>
    <w:p w:rsidR="00EC1F75" w:rsidRPr="00CC34B8" w:rsidRDefault="00EC1F75" w:rsidP="00EC1F75"/>
    <w:p w:rsidR="00EC1F75" w:rsidRDefault="00EC1F75" w:rsidP="00EC1F75">
      <w:r>
        <w:t xml:space="preserve">Δίνεται η εξίσωση </w:t>
      </w:r>
      <w:r w:rsidR="00CC34B8" w:rsidRPr="00CC34B8">
        <w:rPr>
          <w:position w:val="-10"/>
        </w:rPr>
        <w:object w:dxaOrig="3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18pt" o:ole="">
            <v:imagedata r:id="rId4" o:title=""/>
          </v:shape>
          <o:OLEObject Type="Embed" ProgID="Equation.DSMT4" ShapeID="_x0000_i1025" DrawAspect="Content" ObjectID="_1483477824" r:id="rId5"/>
        </w:object>
      </w:r>
    </w:p>
    <w:p w:rsidR="00EC1F75" w:rsidRDefault="00EC1F75" w:rsidP="00EC1F75">
      <w:r>
        <w:t>α) Να αποδείξετε ότι παριστάνει δυο ευθείες παράλληλες μεταξύ τους. (Μονάδες 8)</w:t>
      </w:r>
    </w:p>
    <w:p w:rsidR="00EC1F75" w:rsidRDefault="00EC1F75" w:rsidP="00EC1F75">
      <w:r>
        <w:t xml:space="preserve">Έστω </w:t>
      </w:r>
      <w:r w:rsidR="00CC34B8" w:rsidRPr="00CC34B8">
        <w:rPr>
          <w:position w:val="-12"/>
        </w:rPr>
        <w:object w:dxaOrig="1200" w:dyaOrig="360">
          <v:shape id="_x0000_i1026" type="#_x0000_t75" style="width:60pt;height:18pt" o:ole="">
            <v:imagedata r:id="rId6" o:title=""/>
          </v:shape>
          <o:OLEObject Type="Embed" ProgID="Equation.DSMT4" ShapeID="_x0000_i1026" DrawAspect="Content" ObjectID="_1483477825" r:id="rId7"/>
        </w:object>
      </w:r>
      <w:r>
        <w:t xml:space="preserve"> και </w:t>
      </w:r>
      <w:r w:rsidR="00CC34B8" w:rsidRPr="00CC34B8">
        <w:rPr>
          <w:position w:val="-12"/>
        </w:rPr>
        <w:object w:dxaOrig="1240" w:dyaOrig="360">
          <v:shape id="_x0000_i1027" type="#_x0000_t75" style="width:62.2pt;height:18pt" o:ole="">
            <v:imagedata r:id="rId8" o:title=""/>
          </v:shape>
          <o:OLEObject Type="Embed" ProgID="Equation.DSMT4" ShapeID="_x0000_i1027" DrawAspect="Content" ObjectID="_1483477826" r:id="rId9"/>
        </w:object>
      </w:r>
      <w:r>
        <w:t xml:space="preserve"> οι δυο ευθείες.</w:t>
      </w:r>
    </w:p>
    <w:p w:rsidR="00EC1F75" w:rsidRDefault="00EC1F75" w:rsidP="00EC1F75">
      <w:r>
        <w:t>β) Να υπολογίσετε το εμβαδόν του τραπεζίου που σχηματίζεται από τους άξονες και τις ευθείες.</w:t>
      </w:r>
    </w:p>
    <w:p w:rsidR="00EC1F75" w:rsidRDefault="00EC1F75" w:rsidP="00EC1F75">
      <w:r>
        <w:t>(Μονάδες 7)</w:t>
      </w:r>
    </w:p>
    <w:p w:rsidR="00EC1F75" w:rsidRDefault="00EC1F75" w:rsidP="00EC1F75">
      <w:r>
        <w:t xml:space="preserve">γ) Να βρείτε την εξίσωση της ευθείας που διέρχεται από την αρχή </w:t>
      </w:r>
      <w:r w:rsidR="00CC34B8" w:rsidRPr="00CC34B8">
        <w:rPr>
          <w:position w:val="-6"/>
        </w:rPr>
        <w:object w:dxaOrig="240" w:dyaOrig="279">
          <v:shape id="_x0000_i1028" type="#_x0000_t75" style="width:12pt;height:14.2pt" o:ole="">
            <v:imagedata r:id="rId10" o:title=""/>
          </v:shape>
          <o:OLEObject Type="Embed" ProgID="Equation.DSMT4" ShapeID="_x0000_i1028" DrawAspect="Content" ObjectID="_1483477827" r:id="rId11"/>
        </w:object>
      </w:r>
      <w:r>
        <w:t xml:space="preserve"> και τέμνει τις </w:t>
      </w:r>
      <w:r w:rsidR="00CC34B8" w:rsidRPr="00CC34B8">
        <w:rPr>
          <w:position w:val="-12"/>
        </w:rPr>
        <w:object w:dxaOrig="200" w:dyaOrig="360">
          <v:shape id="_x0000_i1029" type="#_x0000_t75" style="width:9.8pt;height:18pt" o:ole="">
            <v:imagedata r:id="rId12" o:title=""/>
          </v:shape>
          <o:OLEObject Type="Embed" ProgID="Equation.DSMT4" ShapeID="_x0000_i1029" DrawAspect="Content" ObjectID="_1483477828" r:id="rId13"/>
        </w:object>
      </w:r>
      <w:r>
        <w:t xml:space="preserve"> και</w:t>
      </w:r>
      <w:r w:rsidR="00CC34B8" w:rsidRPr="00CC34B8">
        <w:rPr>
          <w:position w:val="-12"/>
        </w:rPr>
        <w:object w:dxaOrig="240" w:dyaOrig="360">
          <v:shape id="_x0000_i1030" type="#_x0000_t75" style="width:12pt;height:18pt" o:ole="">
            <v:imagedata r:id="rId14" o:title=""/>
          </v:shape>
          <o:OLEObject Type="Embed" ProgID="Equation.DSMT4" ShapeID="_x0000_i1030" DrawAspect="Content" ObjectID="_1483477829" r:id="rId15"/>
        </w:object>
      </w:r>
      <w:r>
        <w:t xml:space="preserve"> στα σημεία </w:t>
      </w:r>
      <w:r w:rsidR="00CC34B8" w:rsidRPr="00CC34B8">
        <w:rPr>
          <w:position w:val="-8"/>
        </w:rPr>
        <w:object w:dxaOrig="480" w:dyaOrig="300">
          <v:shape id="_x0000_i1031" type="#_x0000_t75" style="width:24pt;height:15.25pt" o:ole="">
            <v:imagedata r:id="rId16" o:title=""/>
          </v:shape>
          <o:OLEObject Type="Embed" ProgID="Equation.DSMT4" ShapeID="_x0000_i1031" DrawAspect="Content" ObjectID="_1483477830" r:id="rId17"/>
        </w:object>
      </w:r>
      <w:r>
        <w:t xml:space="preserve"> ώστε </w:t>
      </w:r>
      <w:r w:rsidR="00CC34B8" w:rsidRPr="00CC34B8">
        <w:rPr>
          <w:position w:val="-10"/>
        </w:rPr>
        <w:object w:dxaOrig="940" w:dyaOrig="320">
          <v:shape id="_x0000_i1032" type="#_x0000_t75" style="width:46.9pt;height:15.8pt" o:ole="">
            <v:imagedata r:id="rId18" o:title=""/>
          </v:shape>
          <o:OLEObject Type="Embed" ProgID="Equation.DSMT4" ShapeID="_x0000_i1032" DrawAspect="Content" ObjectID="_1483477831" r:id="rId19"/>
        </w:object>
      </w:r>
      <w:r>
        <w:t>.  (Μονάδες 10)</w:t>
      </w:r>
    </w:p>
    <w:p w:rsidR="00EC1F75" w:rsidRDefault="00EC1F75" w:rsidP="00EC1F75"/>
    <w:p w:rsidR="00EC1F75" w:rsidRPr="00EC1F75" w:rsidRDefault="00EC1F75" w:rsidP="00EC1F75">
      <w:pPr>
        <w:rPr>
          <w:b/>
          <w:color w:val="0070C0"/>
          <w:lang w:val="en-US"/>
        </w:rPr>
      </w:pPr>
      <w:r w:rsidRPr="00EC1F75">
        <w:rPr>
          <w:b/>
          <w:color w:val="0070C0"/>
        </w:rPr>
        <w:t>Λύση</w:t>
      </w:r>
    </w:p>
    <w:p w:rsidR="00EC1F75" w:rsidRPr="00EC1F75" w:rsidRDefault="00EC1F75" w:rsidP="00EC1F75">
      <w:pPr>
        <w:rPr>
          <w:lang w:val="en-US"/>
        </w:rPr>
      </w:pPr>
    </w:p>
    <w:p w:rsidR="00EC1F75" w:rsidRPr="00EC1F75" w:rsidRDefault="00EC1F75" w:rsidP="00EC1F75">
      <w:pPr>
        <w:rPr>
          <w:lang w:val="en-US"/>
        </w:rPr>
      </w:pPr>
      <w:r>
        <w:t>α</w:t>
      </w:r>
      <w:r w:rsidRPr="00EC1F75">
        <w:rPr>
          <w:lang w:val="en-US"/>
        </w:rPr>
        <w:t xml:space="preserve">) </w:t>
      </w:r>
      <w:r w:rsidR="00CC34B8" w:rsidRPr="00CC34B8">
        <w:rPr>
          <w:position w:val="-10"/>
        </w:rPr>
        <w:object w:dxaOrig="7000" w:dyaOrig="360">
          <v:shape id="_x0000_i1033" type="#_x0000_t75" style="width:350.2pt;height:18pt" o:ole="">
            <v:imagedata r:id="rId20" o:title=""/>
          </v:shape>
          <o:OLEObject Type="Embed" ProgID="Equation.DSMT4" ShapeID="_x0000_i1033" DrawAspect="Content" ObjectID="_1483477832" r:id="rId21"/>
        </w:object>
      </w:r>
    </w:p>
    <w:p w:rsidR="00EC1F75" w:rsidRPr="00EC1F75" w:rsidRDefault="00CC34B8" w:rsidP="00EC1F75">
      <w:pPr>
        <w:rPr>
          <w:lang w:val="en-US"/>
        </w:rPr>
      </w:pPr>
      <w:r w:rsidRPr="00CC34B8">
        <w:rPr>
          <w:position w:val="-10"/>
        </w:rPr>
        <w:object w:dxaOrig="6340" w:dyaOrig="480">
          <v:shape id="_x0000_i1034" type="#_x0000_t75" style="width:316.9pt;height:24pt" o:ole="">
            <v:imagedata r:id="rId22" o:title=""/>
          </v:shape>
          <o:OLEObject Type="Embed" ProgID="Equation.DSMT4" ShapeID="_x0000_i1034" DrawAspect="Content" ObjectID="_1483477833" r:id="rId23"/>
        </w:object>
      </w:r>
    </w:p>
    <w:p w:rsidR="00EC1F75" w:rsidRDefault="00CC34B8" w:rsidP="00EC1F75">
      <w:r w:rsidRPr="00CC34B8">
        <w:rPr>
          <w:position w:val="-10"/>
        </w:rPr>
        <w:object w:dxaOrig="2400" w:dyaOrig="320">
          <v:shape id="_x0000_i1035" type="#_x0000_t75" style="width:120pt;height:15.8pt" o:ole="">
            <v:imagedata r:id="rId24" o:title=""/>
          </v:shape>
          <o:OLEObject Type="Embed" ProgID="Equation.DSMT4" ShapeID="_x0000_i1035" DrawAspect="Content" ObjectID="_1483477834" r:id="rId25"/>
        </w:object>
      </w:r>
      <w:r w:rsidR="00EC1F75" w:rsidRPr="00CC34B8">
        <w:t xml:space="preserve">. </w:t>
      </w:r>
      <w:r w:rsidR="00EC1F75">
        <w:t xml:space="preserve">Έχουμε λοιπόν τις ευθείες  </w:t>
      </w:r>
      <w:r w:rsidRPr="00CC34B8">
        <w:rPr>
          <w:position w:val="-12"/>
        </w:rPr>
        <w:object w:dxaOrig="1200" w:dyaOrig="360">
          <v:shape id="_x0000_i1036" type="#_x0000_t75" style="width:60pt;height:18pt" o:ole="">
            <v:imagedata r:id="rId26" o:title=""/>
          </v:shape>
          <o:OLEObject Type="Embed" ProgID="Equation.DSMT4" ShapeID="_x0000_i1036" DrawAspect="Content" ObjectID="_1483477835" r:id="rId27"/>
        </w:object>
      </w:r>
      <w:r w:rsidR="00EC1F75">
        <w:t xml:space="preserve"> και </w:t>
      </w:r>
      <w:r w:rsidRPr="00CC34B8">
        <w:rPr>
          <w:position w:val="-12"/>
        </w:rPr>
        <w:object w:dxaOrig="1240" w:dyaOrig="360">
          <v:shape id="_x0000_i1037" type="#_x0000_t75" style="width:62.2pt;height:18pt" o:ole="">
            <v:imagedata r:id="rId28" o:title=""/>
          </v:shape>
          <o:OLEObject Type="Embed" ProgID="Equation.DSMT4" ShapeID="_x0000_i1037" DrawAspect="Content" ObjectID="_1483477836" r:id="rId29"/>
        </w:object>
      </w:r>
    </w:p>
    <w:p w:rsidR="00EC1F75" w:rsidRDefault="00EC1F75" w:rsidP="00EC1F75">
      <w:r>
        <w:t xml:space="preserve">β) Η </w:t>
      </w:r>
      <w:r w:rsidR="00CC34B8" w:rsidRPr="00CC34B8">
        <w:rPr>
          <w:position w:val="-12"/>
        </w:rPr>
        <w:object w:dxaOrig="200" w:dyaOrig="360">
          <v:shape id="_x0000_i1038" type="#_x0000_t75" style="width:9.8pt;height:18pt" o:ole="">
            <v:imagedata r:id="rId30" o:title=""/>
          </v:shape>
          <o:OLEObject Type="Embed" ProgID="Equation.DSMT4" ShapeID="_x0000_i1038" DrawAspect="Content" ObjectID="_1483477837" r:id="rId31"/>
        </w:object>
      </w:r>
      <w:r>
        <w:t xml:space="preserve"> τέμνει τους άξονες στα σημεία </w:t>
      </w:r>
      <w:r w:rsidR="00CC34B8" w:rsidRPr="00CC34B8">
        <w:rPr>
          <w:position w:val="-10"/>
        </w:rPr>
        <w:object w:dxaOrig="1380" w:dyaOrig="320">
          <v:shape id="_x0000_i1059" type="#_x0000_t75" style="width:69.25pt;height:15.8pt" o:ole="">
            <v:imagedata r:id="rId32" o:title=""/>
          </v:shape>
          <o:OLEObject Type="Embed" ProgID="Equation.DSMT4" ShapeID="_x0000_i1059" DrawAspect="Content" ObjectID="_1483477838" r:id="rId33"/>
        </w:object>
      </w:r>
      <w:r>
        <w:t xml:space="preserve"> και η </w:t>
      </w:r>
      <w:r w:rsidR="00CC34B8" w:rsidRPr="00CC34B8">
        <w:rPr>
          <w:position w:val="-12"/>
        </w:rPr>
        <w:object w:dxaOrig="240" w:dyaOrig="360">
          <v:shape id="_x0000_i1039" type="#_x0000_t75" style="width:12pt;height:18pt" o:ole="">
            <v:imagedata r:id="rId34" o:title=""/>
          </v:shape>
          <o:OLEObject Type="Embed" ProgID="Equation.DSMT4" ShapeID="_x0000_i1039" DrawAspect="Content" ObjectID="_1483477839" r:id="rId35"/>
        </w:object>
      </w:r>
      <w:r>
        <w:t xml:space="preserve"> στα </w:t>
      </w:r>
      <w:r w:rsidR="00CC34B8" w:rsidRPr="00CC34B8">
        <w:rPr>
          <w:position w:val="-10"/>
        </w:rPr>
        <w:object w:dxaOrig="1420" w:dyaOrig="320">
          <v:shape id="_x0000_i1040" type="#_x0000_t75" style="width:70.9pt;height:15.8pt" o:ole="">
            <v:imagedata r:id="rId36" o:title=""/>
          </v:shape>
          <o:OLEObject Type="Embed" ProgID="Equation.DSMT4" ShapeID="_x0000_i1040" DrawAspect="Content" ObjectID="_1483477840" r:id="rId37"/>
        </w:object>
      </w:r>
      <w:r>
        <w:t>.</w:t>
      </w:r>
    </w:p>
    <w:p w:rsidR="00EC1F75" w:rsidRDefault="00CC34B8" w:rsidP="00EC1F75"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90805</wp:posOffset>
            </wp:positionV>
            <wp:extent cx="2390140" cy="1953260"/>
            <wp:effectExtent l="19050" t="0" r="0" b="0"/>
            <wp:wrapTight wrapText="bothSides">
              <wp:wrapPolygon edited="0">
                <wp:start x="2410" y="0"/>
                <wp:lineTo x="-172" y="2949"/>
                <wp:lineTo x="-172" y="3581"/>
                <wp:lineTo x="2238" y="6741"/>
                <wp:lineTo x="2238" y="8005"/>
                <wp:lineTo x="3960" y="10112"/>
                <wp:lineTo x="5165" y="10112"/>
                <wp:lineTo x="3787" y="11586"/>
                <wp:lineTo x="-172" y="14325"/>
                <wp:lineTo x="-172" y="14957"/>
                <wp:lineTo x="6198" y="16853"/>
                <wp:lineTo x="6198" y="21488"/>
                <wp:lineTo x="20831" y="21488"/>
                <wp:lineTo x="19798" y="20224"/>
                <wp:lineTo x="20142" y="19170"/>
                <wp:lineTo x="19109" y="17906"/>
                <wp:lineTo x="17044" y="16853"/>
                <wp:lineTo x="21520" y="14957"/>
                <wp:lineTo x="21520" y="14325"/>
                <wp:lineTo x="11535" y="10112"/>
                <wp:lineTo x="8780" y="6741"/>
                <wp:lineTo x="9985" y="4003"/>
                <wp:lineTo x="9641" y="3371"/>
                <wp:lineTo x="7058" y="3371"/>
                <wp:lineTo x="7058" y="0"/>
                <wp:lineTo x="2410" y="0"/>
              </wp:wrapPolygon>
            </wp:wrapTight>
            <wp:docPr id="1" name="0 - Εικόνα" descr="4_225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2256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14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1F75" w:rsidRPr="00CC34B8" w:rsidRDefault="00EC1F75" w:rsidP="00EC1F75"/>
    <w:p w:rsidR="00CC34B8" w:rsidRPr="00CC34B8" w:rsidRDefault="00CC34B8" w:rsidP="00EC1F75"/>
    <w:p w:rsidR="00CC34B8" w:rsidRPr="00CC34B8" w:rsidRDefault="00CC34B8" w:rsidP="00EC1F75"/>
    <w:p w:rsidR="00EC1F75" w:rsidRDefault="00CC34B8" w:rsidP="00EC1F75">
      <w:r w:rsidRPr="00CC34B8">
        <w:rPr>
          <w:position w:val="-24"/>
        </w:rPr>
        <w:object w:dxaOrig="4980" w:dyaOrig="620">
          <v:shape id="_x0000_i1041" type="#_x0000_t75" style="width:249.25pt;height:31.1pt" o:ole="">
            <v:imagedata r:id="rId39" o:title=""/>
          </v:shape>
          <o:OLEObject Type="Embed" ProgID="Equation.DSMT4" ShapeID="_x0000_i1041" DrawAspect="Content" ObjectID="_1483477841" r:id="rId40"/>
        </w:object>
      </w:r>
      <w:r w:rsidR="00EC1F75">
        <w:t xml:space="preserve"> </w:t>
      </w:r>
      <w:proofErr w:type="spellStart"/>
      <w:r w:rsidR="00EC1F75">
        <w:t>τ.μ</w:t>
      </w:r>
      <w:proofErr w:type="spellEnd"/>
    </w:p>
    <w:p w:rsidR="00EC1F75" w:rsidRDefault="00EC1F75" w:rsidP="00EC1F75"/>
    <w:p w:rsidR="00EC1F75" w:rsidRDefault="00EC1F75" w:rsidP="00EC1F75">
      <w:r>
        <w:t xml:space="preserve">γ) Έστω </w:t>
      </w:r>
      <w:r w:rsidR="00CC34B8" w:rsidRPr="00CC34B8">
        <w:rPr>
          <w:position w:val="-6"/>
        </w:rPr>
        <w:object w:dxaOrig="220" w:dyaOrig="279">
          <v:shape id="_x0000_i1042" type="#_x0000_t75" style="width:10.9pt;height:14.2pt" o:ole="">
            <v:imagedata r:id="rId41" o:title=""/>
          </v:shape>
          <o:OLEObject Type="Embed" ProgID="Equation.DSMT4" ShapeID="_x0000_i1042" DrawAspect="Content" ObjectID="_1483477842" r:id="rId42"/>
        </w:object>
      </w:r>
      <w:r>
        <w:t xml:space="preserve"> ο συντελεστής διεύθυνσης της ζητούμενης ευθείας </w:t>
      </w:r>
      <w:r w:rsidR="00CC34B8" w:rsidRPr="00025957">
        <w:rPr>
          <w:position w:val="-4"/>
        </w:rPr>
        <w:object w:dxaOrig="180" w:dyaOrig="200">
          <v:shape id="_x0000_i1043" type="#_x0000_t75" style="width:9.25pt;height:9.8pt" o:ole="">
            <v:imagedata r:id="rId43" o:title=""/>
          </v:shape>
          <o:OLEObject Type="Embed" ProgID="Equation.DSMT4" ShapeID="_x0000_i1043" DrawAspect="Content" ObjectID="_1483477843" r:id="rId44"/>
        </w:object>
      </w:r>
      <w:r>
        <w:t>.</w:t>
      </w:r>
    </w:p>
    <w:p w:rsidR="00EC1F75" w:rsidRDefault="00EC1F75" w:rsidP="00EC1F75">
      <w:r>
        <w:t xml:space="preserve">Τότε </w:t>
      </w:r>
      <w:r w:rsidR="00CC34B8" w:rsidRPr="00CC34B8">
        <w:rPr>
          <w:position w:val="-10"/>
        </w:rPr>
        <w:object w:dxaOrig="1020" w:dyaOrig="320">
          <v:shape id="_x0000_i1044" type="#_x0000_t75" style="width:51.25pt;height:15.8pt" o:ole="">
            <v:imagedata r:id="rId45" o:title=""/>
          </v:shape>
          <o:OLEObject Type="Embed" ProgID="Equation.DSMT4" ShapeID="_x0000_i1044" DrawAspect="Content" ObjectID="_1483477844" r:id="rId46"/>
        </w:object>
      </w:r>
      <w:r>
        <w:t xml:space="preserve">, </w:t>
      </w:r>
      <w:r w:rsidR="00CC34B8" w:rsidRPr="00CC34B8">
        <w:rPr>
          <w:position w:val="-6"/>
        </w:rPr>
        <w:object w:dxaOrig="700" w:dyaOrig="279">
          <v:shape id="_x0000_i1045" type="#_x0000_t75" style="width:34.9pt;height:14.2pt" o:ole="">
            <v:imagedata r:id="rId47" o:title=""/>
          </v:shape>
          <o:OLEObject Type="Embed" ProgID="Equation.DSMT4" ShapeID="_x0000_i1045" DrawAspect="Content" ObjectID="_1483477845" r:id="rId48"/>
        </w:object>
      </w:r>
      <w:r>
        <w:t xml:space="preserve"> (αλλιώς θα είναι παράλληλη με τις άλλες δύο ευθείες)</w:t>
      </w:r>
    </w:p>
    <w:p w:rsidR="00EC1F75" w:rsidRDefault="00EC1F75" w:rsidP="00EC1F75">
      <w:r>
        <w:t xml:space="preserve">Για </w:t>
      </w:r>
      <w:r w:rsidR="00CC34B8" w:rsidRPr="00CC34B8">
        <w:rPr>
          <w:position w:val="-10"/>
        </w:rPr>
        <w:object w:dxaOrig="740" w:dyaOrig="320">
          <v:shape id="_x0000_i1046" type="#_x0000_t75" style="width:37.1pt;height:15.8pt" o:ole="">
            <v:imagedata r:id="rId49" o:title=""/>
          </v:shape>
          <o:OLEObject Type="Embed" ProgID="Equation.DSMT4" ShapeID="_x0000_i1046" DrawAspect="Content" ObjectID="_1483477846" r:id="rId50"/>
        </w:object>
      </w:r>
      <w:r>
        <w:t xml:space="preserve">, η </w:t>
      </w:r>
      <w:r w:rsidR="00CC34B8" w:rsidRPr="00CC34B8">
        <w:rPr>
          <w:position w:val="-12"/>
        </w:rPr>
        <w:object w:dxaOrig="200" w:dyaOrig="360">
          <v:shape id="_x0000_i1047" type="#_x0000_t75" style="width:9.8pt;height:18pt" o:ole="">
            <v:imagedata r:id="rId51" o:title=""/>
          </v:shape>
          <o:OLEObject Type="Embed" ProgID="Equation.DSMT4" ShapeID="_x0000_i1047" DrawAspect="Content" ObjectID="_1483477847" r:id="rId52"/>
        </w:object>
      </w:r>
      <w:r>
        <w:t xml:space="preserve"> γράφεται </w:t>
      </w:r>
      <w:r w:rsidR="00CC34B8" w:rsidRPr="00CC34B8">
        <w:rPr>
          <w:position w:val="-24"/>
        </w:rPr>
        <w:object w:dxaOrig="2380" w:dyaOrig="620">
          <v:shape id="_x0000_i1048" type="#_x0000_t75" style="width:118.9pt;height:31.1pt" o:ole="">
            <v:imagedata r:id="rId53" o:title=""/>
          </v:shape>
          <o:OLEObject Type="Embed" ProgID="Equation.DSMT4" ShapeID="_x0000_i1048" DrawAspect="Content" ObjectID="_1483477848" r:id="rId54"/>
        </w:object>
      </w:r>
      <w:r>
        <w:t xml:space="preserve"> και </w:t>
      </w:r>
      <w:r w:rsidR="00CC34B8" w:rsidRPr="00CC34B8">
        <w:rPr>
          <w:position w:val="-24"/>
        </w:rPr>
        <w:object w:dxaOrig="960" w:dyaOrig="620">
          <v:shape id="_x0000_i1049" type="#_x0000_t75" style="width:48pt;height:31.1pt" o:ole="">
            <v:imagedata r:id="rId55" o:title=""/>
          </v:shape>
          <o:OLEObject Type="Embed" ProgID="Equation.DSMT4" ShapeID="_x0000_i1049" DrawAspect="Content" ObjectID="_1483477849" r:id="rId56"/>
        </w:object>
      </w:r>
      <w:r>
        <w:t xml:space="preserve">. Έχουμε λοιπόν </w:t>
      </w:r>
      <w:r w:rsidR="00CC34B8" w:rsidRPr="00CC34B8">
        <w:rPr>
          <w:position w:val="-28"/>
        </w:rPr>
        <w:object w:dxaOrig="1600" w:dyaOrig="680">
          <v:shape id="_x0000_i1050" type="#_x0000_t75" style="width:80.2pt;height:33.8pt" o:ole="">
            <v:imagedata r:id="rId57" o:title=""/>
          </v:shape>
          <o:OLEObject Type="Embed" ProgID="Equation.DSMT4" ShapeID="_x0000_i1050" DrawAspect="Content" ObjectID="_1483477850" r:id="rId58"/>
        </w:object>
      </w:r>
      <w:r>
        <w:t xml:space="preserve">. Ομοίως βρίσκουμε </w:t>
      </w:r>
      <w:r w:rsidR="00CC34B8" w:rsidRPr="00CC34B8">
        <w:rPr>
          <w:position w:val="-28"/>
        </w:rPr>
        <w:object w:dxaOrig="1600" w:dyaOrig="680">
          <v:shape id="_x0000_i1051" type="#_x0000_t75" style="width:80.2pt;height:33.8pt" o:ole="">
            <v:imagedata r:id="rId59" o:title=""/>
          </v:shape>
          <o:OLEObject Type="Embed" ProgID="Equation.DSMT4" ShapeID="_x0000_i1051" DrawAspect="Content" ObjectID="_1483477851" r:id="rId60"/>
        </w:object>
      </w:r>
    </w:p>
    <w:p w:rsidR="00EC1F75" w:rsidRDefault="00EC1F75" w:rsidP="00EC1F75"/>
    <w:p w:rsidR="00EC1F75" w:rsidRDefault="00CC34B8" w:rsidP="00EC1F75">
      <w:r w:rsidRPr="00CC34B8">
        <w:rPr>
          <w:position w:val="-30"/>
        </w:rPr>
        <w:object w:dxaOrig="6259" w:dyaOrig="760">
          <v:shape id="_x0000_i1052" type="#_x0000_t75" style="width:313.1pt;height:38.2pt" o:ole="">
            <v:imagedata r:id="rId61" o:title=""/>
          </v:shape>
          <o:OLEObject Type="Embed" ProgID="Equation.DSMT4" ShapeID="_x0000_i1052" DrawAspect="Content" ObjectID="_1483477852" r:id="rId62"/>
        </w:object>
      </w:r>
    </w:p>
    <w:p w:rsidR="00EC1F75" w:rsidRDefault="00EC1F75" w:rsidP="00EC1F75">
      <w:r>
        <w:lastRenderedPageBreak/>
        <w:t xml:space="preserve">Άρα η ζητούμενη ευθεία είναι </w:t>
      </w:r>
      <w:r w:rsidR="00CC34B8" w:rsidRPr="00CC34B8">
        <w:rPr>
          <w:position w:val="-10"/>
        </w:rPr>
        <w:object w:dxaOrig="820" w:dyaOrig="320">
          <v:shape id="_x0000_i1053" type="#_x0000_t75" style="width:40.9pt;height:15.8pt" o:ole="">
            <v:imagedata r:id="rId63" o:title=""/>
          </v:shape>
          <o:OLEObject Type="Embed" ProgID="Equation.DSMT4" ShapeID="_x0000_i1053" DrawAspect="Content" ObjectID="_1483477853" r:id="rId64"/>
        </w:object>
      </w:r>
    </w:p>
    <w:p w:rsidR="00EC1F75" w:rsidRDefault="00EC1F75" w:rsidP="00EC1F75"/>
    <w:p w:rsidR="00EC1F75" w:rsidRDefault="00EC1F75" w:rsidP="00EC1F75">
      <w:r>
        <w:t xml:space="preserve">Αν δεν ορίζεται ο συντελεστής διεύθυνσης της ευθείας, τότε θα έχει εξίσωση </w:t>
      </w:r>
      <w:r w:rsidR="00CC34B8" w:rsidRPr="00CC34B8">
        <w:rPr>
          <w:position w:val="-6"/>
        </w:rPr>
        <w:object w:dxaOrig="560" w:dyaOrig="279">
          <v:shape id="_x0000_i1054" type="#_x0000_t75" style="width:27.8pt;height:14.2pt" o:ole="">
            <v:imagedata r:id="rId65" o:title=""/>
          </v:shape>
          <o:OLEObject Type="Embed" ProgID="Equation.DSMT4" ShapeID="_x0000_i1054" DrawAspect="Content" ObjectID="_1483477854" r:id="rId66"/>
        </w:object>
      </w:r>
      <w:r>
        <w:t xml:space="preserve">. H ευθεία αυτή επαληθεύει τη υπόθεση του ερωτήματος γιατί τέμνει τις ευθείες στα σημεία </w:t>
      </w:r>
      <w:r w:rsidR="00CC34B8" w:rsidRPr="00CC34B8">
        <w:rPr>
          <w:position w:val="-8"/>
        </w:rPr>
        <w:object w:dxaOrig="460" w:dyaOrig="300">
          <v:shape id="_x0000_i1055" type="#_x0000_t75" style="width:22.9pt;height:15.25pt" o:ole="">
            <v:imagedata r:id="rId67" o:title=""/>
          </v:shape>
          <o:OLEObject Type="Embed" ProgID="Equation.DSMT4" ShapeID="_x0000_i1055" DrawAspect="Content" ObjectID="_1483477855" r:id="rId68"/>
        </w:object>
      </w:r>
      <w:r>
        <w:t xml:space="preserve"> και είναι </w:t>
      </w:r>
      <w:r w:rsidR="00CC34B8" w:rsidRPr="00CC34B8">
        <w:rPr>
          <w:position w:val="-10"/>
        </w:rPr>
        <w:object w:dxaOrig="900" w:dyaOrig="320">
          <v:shape id="_x0000_i1056" type="#_x0000_t75" style="width:45.25pt;height:15.8pt" o:ole="">
            <v:imagedata r:id="rId69" o:title=""/>
          </v:shape>
          <o:OLEObject Type="Embed" ProgID="Equation.DSMT4" ShapeID="_x0000_i1056" DrawAspect="Content" ObjectID="_1483477856" r:id="rId70"/>
        </w:object>
      </w:r>
    </w:p>
    <w:p w:rsidR="00EC1F75" w:rsidRDefault="00EC1F75" w:rsidP="00EC1F75"/>
    <w:p w:rsidR="006A31A7" w:rsidRDefault="00EC1F75" w:rsidP="00EC1F75">
      <w:r>
        <w:t xml:space="preserve">Επομένως οι ζητούμενες ευθείες είναι </w:t>
      </w:r>
      <w:r w:rsidR="00CC34B8" w:rsidRPr="00CC34B8">
        <w:rPr>
          <w:position w:val="-10"/>
        </w:rPr>
        <w:object w:dxaOrig="820" w:dyaOrig="320">
          <v:shape id="_x0000_i1057" type="#_x0000_t75" style="width:40.9pt;height:15.8pt" o:ole="">
            <v:imagedata r:id="rId71" o:title=""/>
          </v:shape>
          <o:OLEObject Type="Embed" ProgID="Equation.DSMT4" ShapeID="_x0000_i1057" DrawAspect="Content" ObjectID="_1483477857" r:id="rId72"/>
        </w:object>
      </w:r>
      <w:r>
        <w:t xml:space="preserve"> και </w:t>
      </w:r>
      <w:r w:rsidR="00CC34B8" w:rsidRPr="00CC34B8">
        <w:rPr>
          <w:position w:val="-6"/>
        </w:rPr>
        <w:object w:dxaOrig="859" w:dyaOrig="279">
          <v:shape id="_x0000_i1058" type="#_x0000_t75" style="width:43.1pt;height:14.2pt" o:ole="">
            <v:imagedata r:id="rId73" o:title=""/>
          </v:shape>
          <o:OLEObject Type="Embed" ProgID="Equation.DSMT4" ShapeID="_x0000_i1058" DrawAspect="Content" ObjectID="_1483477858" r:id="rId74"/>
        </w:object>
      </w:r>
    </w:p>
    <w:sectPr w:rsidR="006A31A7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C1F75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9A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09"/>
    <w:rsid w:val="000368C5"/>
    <w:rsid w:val="000368CB"/>
    <w:rsid w:val="000369E8"/>
    <w:rsid w:val="00036D51"/>
    <w:rsid w:val="00036DB9"/>
    <w:rsid w:val="00036E19"/>
    <w:rsid w:val="00036F32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37F5B"/>
    <w:rsid w:val="0004013F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B61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82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6CCA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D6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199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7C9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35B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BCA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59B2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A8A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383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7F2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6B1"/>
    <w:rsid w:val="00167843"/>
    <w:rsid w:val="00167AB3"/>
    <w:rsid w:val="00167DBF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7FF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25D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0EB0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102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74F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07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3B"/>
    <w:rsid w:val="001E689C"/>
    <w:rsid w:val="001E69E5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15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1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CC6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0E"/>
    <w:rsid w:val="0023119B"/>
    <w:rsid w:val="00231282"/>
    <w:rsid w:val="00231653"/>
    <w:rsid w:val="0023178C"/>
    <w:rsid w:val="0023180E"/>
    <w:rsid w:val="00231891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906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120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BF2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23C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3AA9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3E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BEA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496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0AE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AFA"/>
    <w:rsid w:val="00275B4F"/>
    <w:rsid w:val="00275BCE"/>
    <w:rsid w:val="00275F98"/>
    <w:rsid w:val="002762E3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030"/>
    <w:rsid w:val="0028652A"/>
    <w:rsid w:val="00286663"/>
    <w:rsid w:val="00286721"/>
    <w:rsid w:val="00286798"/>
    <w:rsid w:val="00286904"/>
    <w:rsid w:val="00286B49"/>
    <w:rsid w:val="00286BE4"/>
    <w:rsid w:val="00286C87"/>
    <w:rsid w:val="00286CA3"/>
    <w:rsid w:val="00286DA7"/>
    <w:rsid w:val="00286E65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297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4A0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474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2E2E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4CB5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49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0D6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861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B2D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46E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B2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B2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124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ED7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D31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4CCF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50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07"/>
    <w:rsid w:val="003877F3"/>
    <w:rsid w:val="0038791F"/>
    <w:rsid w:val="00387A9D"/>
    <w:rsid w:val="00387B89"/>
    <w:rsid w:val="003900F1"/>
    <w:rsid w:val="0039037F"/>
    <w:rsid w:val="003903A7"/>
    <w:rsid w:val="003903B5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1E64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0E4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B91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5E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181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27B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10B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12F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63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5BC0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6CD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CB1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6B6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1F1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37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217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28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94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1AE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6A5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1E8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6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32C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7A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947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545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BAF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07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4EE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611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03F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2B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316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AA8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1B9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3EBA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0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DEE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C8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DC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592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3DD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46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8E4"/>
    <w:rsid w:val="00662E74"/>
    <w:rsid w:val="00662F52"/>
    <w:rsid w:val="0066317D"/>
    <w:rsid w:val="00663288"/>
    <w:rsid w:val="0066386C"/>
    <w:rsid w:val="006641F6"/>
    <w:rsid w:val="00664417"/>
    <w:rsid w:val="00664446"/>
    <w:rsid w:val="00664674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9D7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6C8A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02C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EB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0F86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C7FBC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DAB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4E8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085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27E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7B3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D53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07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003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2D64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45F"/>
    <w:rsid w:val="00771694"/>
    <w:rsid w:val="00771819"/>
    <w:rsid w:val="00771B6D"/>
    <w:rsid w:val="00771BEB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C6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3F8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4BC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7AC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0A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6E6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11"/>
    <w:rsid w:val="007E2877"/>
    <w:rsid w:val="007E28CD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25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8C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CA6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D30"/>
    <w:rsid w:val="00827ED7"/>
    <w:rsid w:val="00827EE3"/>
    <w:rsid w:val="0083016D"/>
    <w:rsid w:val="0083032D"/>
    <w:rsid w:val="008304EE"/>
    <w:rsid w:val="00830744"/>
    <w:rsid w:val="00830934"/>
    <w:rsid w:val="00830B21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184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969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600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2FAB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22F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0C8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986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2E7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6F9B"/>
    <w:rsid w:val="008A7040"/>
    <w:rsid w:val="008A71D9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97E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7BC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918"/>
    <w:rsid w:val="008F2E0B"/>
    <w:rsid w:val="008F2E88"/>
    <w:rsid w:val="008F2F26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C5A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4993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970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C0A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0FE4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249A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616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6DF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24B"/>
    <w:rsid w:val="009833AA"/>
    <w:rsid w:val="009834BC"/>
    <w:rsid w:val="00983729"/>
    <w:rsid w:val="0098375B"/>
    <w:rsid w:val="00983AF3"/>
    <w:rsid w:val="00983B9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CC4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496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53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ACB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411"/>
    <w:rsid w:val="009C152D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A4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BF"/>
    <w:rsid w:val="009F41E8"/>
    <w:rsid w:val="009F42FD"/>
    <w:rsid w:val="009F4514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12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CAA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01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5775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0AD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275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BD6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993"/>
    <w:rsid w:val="00A90CC1"/>
    <w:rsid w:val="00A90D33"/>
    <w:rsid w:val="00A90F13"/>
    <w:rsid w:val="00A91858"/>
    <w:rsid w:val="00A91A30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4B8"/>
    <w:rsid w:val="00A96681"/>
    <w:rsid w:val="00A9688A"/>
    <w:rsid w:val="00A96AE7"/>
    <w:rsid w:val="00A96C18"/>
    <w:rsid w:val="00A96D1B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9E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96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A37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5C4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982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58D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0EA2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C99"/>
    <w:rsid w:val="00B63E0D"/>
    <w:rsid w:val="00B64504"/>
    <w:rsid w:val="00B64523"/>
    <w:rsid w:val="00B6461A"/>
    <w:rsid w:val="00B646ED"/>
    <w:rsid w:val="00B6480E"/>
    <w:rsid w:val="00B6488D"/>
    <w:rsid w:val="00B64AAB"/>
    <w:rsid w:val="00B64F0C"/>
    <w:rsid w:val="00B656B3"/>
    <w:rsid w:val="00B659A1"/>
    <w:rsid w:val="00B659D9"/>
    <w:rsid w:val="00B65A7A"/>
    <w:rsid w:val="00B65BB0"/>
    <w:rsid w:val="00B65D3F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5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1DF1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34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B99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1B2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B1E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9D2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71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3E3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07DF0"/>
    <w:rsid w:val="00C1019F"/>
    <w:rsid w:val="00C102E2"/>
    <w:rsid w:val="00C102E8"/>
    <w:rsid w:val="00C105FA"/>
    <w:rsid w:val="00C1066C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37F6D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D00"/>
    <w:rsid w:val="00C41E92"/>
    <w:rsid w:val="00C421E2"/>
    <w:rsid w:val="00C42418"/>
    <w:rsid w:val="00C426A5"/>
    <w:rsid w:val="00C4290D"/>
    <w:rsid w:val="00C42AA7"/>
    <w:rsid w:val="00C42B96"/>
    <w:rsid w:val="00C42C29"/>
    <w:rsid w:val="00C42C75"/>
    <w:rsid w:val="00C42D7A"/>
    <w:rsid w:val="00C42DCA"/>
    <w:rsid w:val="00C42E91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9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27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C63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724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AC8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0B0"/>
    <w:rsid w:val="00CA3209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12D"/>
    <w:rsid w:val="00CB1446"/>
    <w:rsid w:val="00CB1E1F"/>
    <w:rsid w:val="00CB1F16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E48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1FB9"/>
    <w:rsid w:val="00CC22B5"/>
    <w:rsid w:val="00CC24E2"/>
    <w:rsid w:val="00CC273C"/>
    <w:rsid w:val="00CC2A2C"/>
    <w:rsid w:val="00CC2CEE"/>
    <w:rsid w:val="00CC2FD5"/>
    <w:rsid w:val="00CC306F"/>
    <w:rsid w:val="00CC323F"/>
    <w:rsid w:val="00CC34B8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D6B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4FFD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BC0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E7D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1C7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063"/>
    <w:rsid w:val="00D910A0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9D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65E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934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A7F8E"/>
    <w:rsid w:val="00DB0037"/>
    <w:rsid w:val="00DB009B"/>
    <w:rsid w:val="00DB01E7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39E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3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4F7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6E1D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681"/>
    <w:rsid w:val="00E37848"/>
    <w:rsid w:val="00E3786D"/>
    <w:rsid w:val="00E378C0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25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77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7C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972"/>
    <w:rsid w:val="00E72ADC"/>
    <w:rsid w:val="00E72F91"/>
    <w:rsid w:val="00E73193"/>
    <w:rsid w:val="00E733CC"/>
    <w:rsid w:val="00E73715"/>
    <w:rsid w:val="00E737DC"/>
    <w:rsid w:val="00E73893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1B2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60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59A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1F75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CBB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AA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888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C56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1D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744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1A1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D41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87D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AA9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6FD9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5CA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9D6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0DD"/>
    <w:rsid w:val="00FB3397"/>
    <w:rsid w:val="00FB33BB"/>
    <w:rsid w:val="00FB3455"/>
    <w:rsid w:val="00FB36BA"/>
    <w:rsid w:val="00FB389A"/>
    <w:rsid w:val="00FB38F9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14F"/>
    <w:rsid w:val="00FB631A"/>
    <w:rsid w:val="00FB63E0"/>
    <w:rsid w:val="00FB655B"/>
    <w:rsid w:val="00FB67CD"/>
    <w:rsid w:val="00FB67F8"/>
    <w:rsid w:val="00FB6B93"/>
    <w:rsid w:val="00FB6C54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408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E67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2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CC34B8"/>
    <w:pPr>
      <w:tabs>
        <w:tab w:val="center" w:pos="4320"/>
        <w:tab w:val="right" w:pos="8640"/>
      </w:tabs>
    </w:pPr>
    <w:rPr>
      <w:b/>
      <w:color w:val="0070C0"/>
      <w:sz w:val="28"/>
      <w:szCs w:val="28"/>
      <w:lang w:val="en-US"/>
    </w:rPr>
  </w:style>
  <w:style w:type="character" w:customStyle="1" w:styleId="MTDisplayEquationChar">
    <w:name w:val="MTDisplayEquation Char"/>
    <w:basedOn w:val="a0"/>
    <w:link w:val="MTDisplayEquation"/>
    <w:rsid w:val="00CC34B8"/>
    <w:rPr>
      <w:b/>
      <w:color w:val="0070C0"/>
      <w:sz w:val="28"/>
      <w:szCs w:val="28"/>
    </w:rPr>
  </w:style>
  <w:style w:type="paragraph" w:styleId="a3">
    <w:name w:val="Balloon Text"/>
    <w:basedOn w:val="a"/>
    <w:link w:val="Char"/>
    <w:uiPriority w:val="99"/>
    <w:semiHidden/>
    <w:unhideWhenUsed/>
    <w:rsid w:val="00CC34B8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C34B8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2.bin"/><Relationship Id="rId76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image" Target="media/image35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4.wmf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oleObject" Target="embeddings/oleObject3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png"/><Relationship Id="rId46" Type="http://schemas.openxmlformats.org/officeDocument/2006/relationships/oleObject" Target="embeddings/oleObject21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image" Target="media/image9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287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2</cp:revision>
  <dcterms:created xsi:type="dcterms:W3CDTF">2015-01-22T22:18:00Z</dcterms:created>
  <dcterms:modified xsi:type="dcterms:W3CDTF">2015-01-22T22:23:00Z</dcterms:modified>
</cp:coreProperties>
</file>