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0C" w:rsidRPr="0069700A" w:rsidRDefault="001E4A0C" w:rsidP="001E4A0C">
      <w:pPr>
        <w:rPr>
          <w:b/>
          <w:lang w:val="en-US"/>
        </w:rPr>
      </w:pPr>
      <w:r>
        <w:rPr>
          <w:b/>
          <w:lang w:val="en-US"/>
        </w:rPr>
        <w:t>B.3</w:t>
      </w:r>
    </w:p>
    <w:p w:rsidR="001E4A0C" w:rsidRPr="0069700A" w:rsidRDefault="001E4A0C" w:rsidP="001E4A0C">
      <w:pPr>
        <w:rPr>
          <w:lang w:val="en-US"/>
        </w:rPr>
      </w:pPr>
    </w:p>
    <w:p w:rsidR="001E4A0C" w:rsidRDefault="001E4A0C" w:rsidP="001E4A0C"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-91440</wp:posOffset>
                </wp:positionV>
                <wp:extent cx="3931920" cy="640080"/>
                <wp:effectExtent l="9525" t="78105" r="78105" b="5715"/>
                <wp:wrapNone/>
                <wp:docPr id="35" name="Ορθογώνι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192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Ορθογώνιο 35" o:spid="_x0000_s1026" style="position:absolute;margin-left:-3.6pt;margin-top:-7.2pt;width:309.6pt;height:50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+UvfgIAAM8EAAAOAAAAZHJzL2Uyb0RvYy54bWysVM1u1DAQviPxDpbvNMn+tLtRs1XVUoRU&#10;oNKCOHttJ7Fw7GB7N1tuvACvwENwgQPqG6SvxHjSLlvKCZFD5MnYn+f7vpkcn2wbTTbSeWVNQbOD&#10;lBJpuBXKVAV99/bi2YwSH5gRTFsjC3otPT1ZPH1y3LW5HNnaaiEdARDj864taB1CmyeJ57VsmD+w&#10;rTSQLK1rWIDQVYlwrAP0RiejND1MOutE6yyX3sPX8yFJF4hflpKHN2XpZSC6oFBbwLfD9yq+k8Ux&#10;yyvH2lrxuzLYP1TRMGXg0h3UOQuMrJ16BNUo7qy3ZTjgtklsWSoukQOwydI/2Cxr1krkAuL4dieT&#10;/3+w/PXmyhElCjqeUmJYAx71X28/99/7m/7b7Zf+Z/+jvyGQBKW61udwYNleucjVt5eWf/DE2LOa&#10;mUqeOme7WjIB9WVxf/LgQAw8HCWr7pUVcA9bB4uibUvXRECQg2zRm+udN3IbCIeP4/k4m4/AQg65&#10;w0maztC8hOX3p1vnwwtpGxIXBXXgPaKzzaUPsRqW32/B6q1W4kJpjYGrVmfakQ2DPrnABwkAyf1t&#10;2pCuoPPpaIrID3J+HyLF528QjQrQ8Fo1BZ3tNrE8yvbcCGzHwJQe1lCyNrE+ia0MPFCmNUAsa9ER&#10;oSLTLD06OhxTiKCxs9l8gCVMVzCSPDhKnA3vVaixn6KyjyjPQM6doPYeHzXbuxr9jBYOrbCy4hrs&#10;BHD0DP4CsKit+0RJBxNVUP9xzZykRL800BLzbDKJI4jBZHoUzXT7mdV+hhkOUAUNlAzLszCM7bp1&#10;qqojbaRh7Cm0UanQ4dhiQ1V3zQdTgyTuJjyO5X6Mu37/hxa/AAAA//8DAFBLAwQUAAYACAAAACEA&#10;9BqX4d0AAAAJAQAADwAAAGRycy9kb3ducmV2LnhtbEyPwWrCQBCG7wXfYRnBm24S0lRiNqKFgtBL&#10;1T7Amh2TYHY2ZFcT377TU3sahvn45/uL7WQ78cDBt44UxKsIBFLlTEu1gu/zx3INwgdNRneOUMET&#10;PWzL2Uuhc+NGOuLjFGrBIeRzraAJoc+l9FWDVvuV65H4dnWD1YHXoZZm0COH204mUZRJq1viD43u&#10;8b3B6na6WwW7mp7Hc7jakfD29Zr1h899myq1mE+7DYiAU/iD4Vef1aFkp4u7k/GiU7B8S5jkGacp&#10;CAayOOFyFwXrLAVZFvJ/g/IHAAD//wMAUEsBAi0AFAAGAAgAAAAhALaDOJL+AAAA4QEAABMAAAAA&#10;AAAAAAAAAAAAAAAAAFtDb250ZW50X1R5cGVzXS54bWxQSwECLQAUAAYACAAAACEAOP0h/9YAAACU&#10;AQAACwAAAAAAAAAAAAAAAAAvAQAAX3JlbHMvLnJlbHNQSwECLQAUAAYACAAAACEACNPlL34CAADP&#10;BAAADgAAAAAAAAAAAAAAAAAuAgAAZHJzL2Uyb0RvYy54bWxQSwECLQAUAAYACAAAACEA9BqX4d0A&#10;AAAJAQAADwAAAAAAAAAAAAAAAADYBAAAZHJzL2Rvd25yZXYueG1sUEsFBgAAAAAEAAQA8wAAAOIF&#10;AAAAAA==&#10;" o:allowincell="f">
                <v:shadow on="t" offset="6pt,-6pt"/>
              </v:rect>
            </w:pict>
          </mc:Fallback>
        </mc:AlternateContent>
      </w:r>
      <w:r>
        <w:t xml:space="preserve">  </w:t>
      </w:r>
      <w:r>
        <w:rPr>
          <w:rFonts w:ascii="Verdana" w:hAnsi="Verdana"/>
        </w:rPr>
        <w:t xml:space="preserve">Να δείξετε ότι : </w:t>
      </w:r>
      <w:r>
        <w:rPr>
          <w:rFonts w:ascii="Verdana" w:hAnsi="Verdana"/>
          <w:position w:val="-34"/>
        </w:rPr>
        <w:object w:dxaOrig="378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9.6pt;height:39.6pt" o:ole="" fillcolor="window">
            <v:imagedata r:id="rId6" o:title=""/>
          </v:shape>
          <o:OLEObject Type="Embed" ProgID="Equation.3" ShapeID="_x0000_i1025" DrawAspect="Content" ObjectID="_1538565705" r:id="rId7"/>
        </w:object>
      </w:r>
      <w:r>
        <w:t xml:space="preserve">                                                          </w:t>
      </w:r>
    </w:p>
    <w:p w:rsidR="001E4A0C" w:rsidRDefault="001E4A0C" w:rsidP="001E4A0C"/>
    <w:p w:rsidR="001E4A0C" w:rsidRDefault="001E4A0C" w:rsidP="001E4A0C">
      <w:pPr>
        <w:numPr>
          <w:ilvl w:val="0"/>
          <w:numId w:val="1"/>
        </w:numPr>
        <w:tabs>
          <w:tab w:val="clear" w:pos="360"/>
          <w:tab w:val="num" w:pos="4248"/>
        </w:tabs>
        <w:spacing w:after="0" w:line="240" w:lineRule="auto"/>
        <w:ind w:left="4608"/>
        <w:rPr>
          <w:rFonts w:ascii="Verdana" w:hAnsi="Verdana"/>
        </w:rPr>
      </w:pPr>
      <w:r>
        <w:rPr>
          <w:noProof/>
          <w:lang w:eastAsia="el-G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165100</wp:posOffset>
                </wp:positionV>
                <wp:extent cx="2560320" cy="2468880"/>
                <wp:effectExtent l="32385" t="103505" r="102870" b="37465"/>
                <wp:wrapNone/>
                <wp:docPr id="1" name="Ομάδα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0320" cy="2468880"/>
                          <a:chOff x="2657" y="1445"/>
                          <a:chExt cx="4032" cy="3888"/>
                        </a:xfrm>
                      </wpg:grpSpPr>
                      <wps:wsp>
                        <wps:cNvPr id="2" name="Rectangle 4" descr="Ανακυκλωμένο χαρτί"/>
                        <wps:cNvSpPr>
                          <a:spLocks noChangeArrowheads="1"/>
                        </wps:cNvSpPr>
                        <wps:spPr bwMode="auto">
                          <a:xfrm>
                            <a:off x="2657" y="1445"/>
                            <a:ext cx="4032" cy="3888"/>
                          </a:xfrm>
                          <a:prstGeom prst="rect">
                            <a:avLst/>
                          </a:prstGeom>
                          <a:blipFill dpi="0" rotWithShape="0">
                            <a:blip r:embed="rId8"/>
                            <a:srcRect/>
                            <a:tile tx="0" ty="0" sx="100000" sy="100000" flip="none" algn="tl"/>
                          </a:blipFill>
                          <a:ln w="57150" cmpd="thickTh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89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5"/>
                        <wpg:cNvGrpSpPr>
                          <a:grpSpLocks/>
                        </wpg:cNvGrpSpPr>
                        <wpg:grpSpPr bwMode="auto">
                          <a:xfrm>
                            <a:off x="2894" y="1984"/>
                            <a:ext cx="3652" cy="3180"/>
                            <a:chOff x="6366" y="1984"/>
                            <a:chExt cx="3652" cy="3180"/>
                          </a:xfrm>
                        </wpg:grpSpPr>
                        <wps:wsp>
                          <wps:cNvPr id="4" name="Text Box 6" descr="Recycled paper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21" y="2164"/>
                              <a:ext cx="360" cy="36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8"/>
                              <a:srcRect/>
                              <a:tile tx="0" ty="0" sx="100000" sy="100000" flip="none" algn="tl"/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6366" y="1984"/>
                              <a:ext cx="3652" cy="3180"/>
                              <a:chOff x="6366" y="1984"/>
                              <a:chExt cx="3652" cy="3180"/>
                            </a:xfrm>
                          </wpg:grpSpPr>
                          <wps:wsp>
                            <wps:cNvPr id="6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641" y="2884"/>
                                <a:ext cx="540" cy="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E4A0C" w:rsidRPr="00E067EB" w:rsidRDefault="001E4A0C" w:rsidP="001E4A0C">
                                  <w:pP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</w:rPr>
                                  </w:pPr>
                                  <w:r w:rsidRPr="00E067EB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</w:rPr>
                                    <w:t>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7" name="Group 9"/>
                            <wpg:cNvGrpSpPr>
                              <a:grpSpLocks/>
                            </wpg:cNvGrpSpPr>
                            <wpg:grpSpPr bwMode="auto">
                              <a:xfrm>
                                <a:off x="6366" y="1984"/>
                                <a:ext cx="3652" cy="3180"/>
                                <a:chOff x="6366" y="1984"/>
                                <a:chExt cx="3652" cy="3180"/>
                              </a:xfrm>
                            </wpg:grpSpPr>
                            <wpg:grpSp>
                              <wpg:cNvPr id="8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66" y="1984"/>
                                  <a:ext cx="3255" cy="3180"/>
                                  <a:chOff x="6366" y="1984"/>
                                  <a:chExt cx="3255" cy="3180"/>
                                </a:xfrm>
                              </wpg:grpSpPr>
                              <wps:wsp>
                                <wps:cNvPr id="9" name="Text Box 11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366" y="480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Ο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" name="Text Box 12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891" y="447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φ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Text Box 13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01" y="4144"/>
                                    <a:ext cx="54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Μ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" name="Text Box 14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361" y="342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Σ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" name="Text Box 15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461" y="378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</w:rPr>
                                        <w:t>Ρ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" name="Text Box 16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31" y="444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Α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" name="Text Box 1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326" y="4594"/>
                                    <a:ext cx="540" cy="3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Κ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" name="Text Box 18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651" y="3919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Λ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" name="Text Box 19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261" y="270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Τ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Text Box 20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721" y="198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</w:rPr>
                                        <w:t>Γ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Text Box 21" descr="Recycled paper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81" y="231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blipFill dpi="0" rotWithShape="1">
                                    <a:blip r:embed="rId8"/>
                                    <a:srcRect/>
                                    <a:tile tx="0" ty="0" sx="100000" sy="100000" flip="none" algn="tl"/>
                                  </a:blip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E4A0C" w:rsidRPr="00E067EB" w:rsidRDefault="001E4A0C" w:rsidP="001E4A0C">
                                      <w:pPr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  <w:lang w:val="en-US"/>
                                        </w:rPr>
                                      </w:pPr>
                                      <w:r w:rsidRPr="00E067EB">
                                        <w:rPr>
                                          <w:rFonts w:ascii="Times New Roman" w:hAnsi="Times New Roman"/>
                                          <w:b/>
                                          <w:sz w:val="18"/>
                                          <w:szCs w:val="18"/>
                                          <w:lang w:val="en-US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0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61" y="1984"/>
                                  <a:ext cx="3457" cy="3025"/>
                                  <a:chOff x="2111" y="3192"/>
                                  <a:chExt cx="3457" cy="3025"/>
                                </a:xfrm>
                              </wpg:grpSpPr>
                              <wps:wsp>
                                <wps:cNvPr id="21" name="Line 23"/>
                                <wps:cNvCnPr/>
                                <wps:spPr bwMode="auto">
                                  <a:xfrm>
                                    <a:off x="2111" y="6072"/>
                                    <a:ext cx="3457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2" name="Line 24"/>
                                <wps:cNvCnPr/>
                                <wps:spPr bwMode="auto">
                                  <a:xfrm flipV="1">
                                    <a:off x="2255" y="3192"/>
                                    <a:ext cx="1" cy="30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" name="Line 25"/>
                                <wps:cNvCnPr/>
                                <wps:spPr bwMode="auto">
                                  <a:xfrm flipV="1">
                                    <a:off x="2255" y="5784"/>
                                    <a:ext cx="1441" cy="28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4" name="Line 26"/>
                                <wps:cNvCnPr/>
                                <wps:spPr bwMode="auto">
                                  <a:xfrm flipV="1">
                                    <a:off x="2255" y="3768"/>
                                    <a:ext cx="865" cy="230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Line 27"/>
                                <wps:cNvCnPr/>
                                <wps:spPr bwMode="auto">
                                  <a:xfrm flipV="1">
                                    <a:off x="3119" y="3480"/>
                                    <a:ext cx="1297" cy="28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Line 28"/>
                                <wps:cNvCnPr/>
                                <wps:spPr bwMode="auto">
                                  <a:xfrm flipV="1">
                                    <a:off x="2255" y="5928"/>
                                    <a:ext cx="721" cy="14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" name="Line 29"/>
                                <wps:cNvCnPr/>
                                <wps:spPr bwMode="auto">
                                  <a:xfrm flipV="1">
                                    <a:off x="2255" y="5352"/>
                                    <a:ext cx="289" cy="7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8" name="Line 30"/>
                                <wps:cNvCnPr/>
                                <wps:spPr bwMode="auto">
                                  <a:xfrm flipV="1">
                                    <a:off x="2255" y="3624"/>
                                    <a:ext cx="3169" cy="244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8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9" name="Line 31"/>
                                <wps:cNvCnPr/>
                                <wps:spPr bwMode="auto">
                                  <a:xfrm flipH="1" flipV="1">
                                    <a:off x="3263" y="5208"/>
                                    <a:ext cx="433" cy="5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sysDash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0" name="Line 32"/>
                                <wps:cNvCnPr/>
                                <wps:spPr bwMode="auto">
                                  <a:xfrm>
                                    <a:off x="3119" y="3768"/>
                                    <a:ext cx="865" cy="100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sysDash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1" name="Line 33"/>
                                <wps:cNvCnPr/>
                                <wps:spPr bwMode="auto">
                                  <a:xfrm>
                                    <a:off x="4415" y="3480"/>
                                    <a:ext cx="577" cy="5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2" name="Line 34"/>
                                <wps:cNvCnPr/>
                                <wps:spPr bwMode="auto">
                                  <a:xfrm flipV="1">
                                    <a:off x="2255" y="3480"/>
                                    <a:ext cx="2161" cy="259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3" name="Line 35"/>
                                <wps:cNvCnPr/>
                                <wps:spPr bwMode="auto">
                                  <a:xfrm flipH="1">
                                    <a:off x="3407" y="3480"/>
                                    <a:ext cx="1009" cy="7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sysDash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4" name="Line 36"/>
                                <wps:cNvCnPr/>
                                <wps:spPr bwMode="auto">
                                  <a:xfrm>
                                    <a:off x="2543" y="5352"/>
                                    <a:ext cx="433" cy="5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sysDash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Ομάδα 1" o:spid="_x0000_s1026" style="position:absolute;left:0;text-align:left;margin-left:.45pt;margin-top:13pt;width:201.6pt;height:194.4pt;z-index:251660288" coordorigin="2657,1445" coordsize="4032,3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m2R6vCgAAfXkAAA4AAABkcnMvZTJvRG9jLnhtbOxdzY7byBG+B8g7&#10;ELzL4v+PYHkxI42cBZxdI3aSM4ekJGIpkiE5liZBDgtsEOSYJ8gL7CIwkNMmQd5A80qp6m42KYpj&#10;z8ga/Qx6DIyloUixq7u+qq76qvjyq9Uilj6EeRGlyVBWXyiyFCZ+GkTJbCj/9v2k58hSUXpJ4MVp&#10;Eg7l27CQv3r1y1+8XGaDUEvnaRyEuQQXSYrBMhvK87LMBv1+4c/DhVe8SLMwgYPTNF94JbzNZ/0g&#10;95Zw9UXc1xTF6i/TPMjy1A+LAv46pgflV+T602nol99Op0VYSvFQhnsrye+c/L7G3/1XL73BLPey&#10;eeSz2/B2uIuFFyXwpfxSY6/0pJs82rrUIvLztEin5Qs/XfTT6TTyQzIGGI2qtEbzOk9vMjKW2WA5&#10;y7iYQLQtOe18Wf+bD29zKQpg7mQp8RYwRet/rP+z/nH9r/VHSUX5LLPZAD72Os/eZW9zOkh4+Sb1&#10;vyvgcL99HN/P6Iel6+Wv0wCu6d2UKZHPapov8BIwcmlFpuGWT0O4KiUf/qiZlqJrMFs+HNMMy3Ec&#10;NlH+HGYTz9Ms05YlOKwahkkn0Z9fsfMNOJuerMOpeLTvDegXk5tlN4cjg0VX1HItvkyu7+ZeFpLp&#10;KlBgTK5wK1Suv4HF6CWzOJQMWQrCwodluP77+r/rj+uf7/6y/nn977u/geR/gr/8T7r76/rj3fd3&#10;P6z/SaeAXLGSf0GFLyXpaA5XDC/yPF3OQy+AAZApg2E2TsA3BUzdZ2ejQ6rVnHxCpt4gy4vydZgu&#10;JHwxlHMYKJls78OboqTirz6Cc38dR9kkimMpyEBBYJ7ztPx9VM6J/PAP1YfYggc5tZZ7ByxQVRqn&#10;/s0iTEqKDXkYeyUAUzGPsgK+ZhAurkNY6vnXARGTNyhyH6cF7tEblBFMTUkXZUlWpVTAO1XBH0Ax&#10;XG3s9RRGMJQTQDRZ8uIZIF8Zs3VWDQ6vGCfSciibtmriYl5k8NUl4Mx37+cMLYo0jgIUBX66yGfX&#10;oziXPniIVfSbqPA2PraISkDMOFoMZYd/yBvg9F8lAR2JF8X0NSz8OMGLhwQLYTrwTXoDl3g3D5ZS&#10;EOGEqYptWzosyghErTouGyUdmV/m3TO0cb+Ogv+YDPj1ieY1vpqsS1yKVPeu0+AWliVMP1kGYEbg&#10;xTzN/yhLS4DkoVz84cbLQcbx1wksbReUHQRZkjeGaSNE5M0j180jXuLDpUDiMEXk5aiEd3DKTZZH&#10;szkOmyy0JL0AcJpGZKGiqtC7IsBG4IEiIAENDoZMt0FmVLcJUksEidpwiDZhX3CpOS5gBy5E1zFQ&#10;2DCxDPR0y6xAT92CS0u3rNZ5NVxun3lMuITxUZG+x5FdpisJ7pyhJajqrR+HgZQB0OYtYATVhU9X&#10;s/pUEOlaGhhKmAFNtbZmALUcDulWpQiVtavQbz8ASdctAs35AyQu4SRFCKRQx9BqVTKowkVA/Kg/&#10;uapmKJea25tYjt0zJobZc23F6Smqe+laiuEa48mfUaNVYzCPgiBM3kRJWPl0qrFlRDp9JuZdUm+M&#10;eHUI4a6pmQQsNpB4AwD3Btgbt08BdAWoDToJsiBSaaFoubpegfBq6DpjQDUr7aeAalMdfzr/swMY&#10;nxugAny2AJW4xA0P8TDIaVsGQ06nbbtMNOt7QU4OJZXfw/9Qe0Jd2KK4V86VY/QMzbrqGcp43LuY&#10;jIyeNVFtc6yPR6OxuoktxH+l21YAnF2xBdHvfkiZkB/mUzU+1q8hjvqOFBsqb0DA5Wfhkm14nwtq&#10;wla46Ya6zx01WXyh7Y1DqKkpBpV4YU/pjn/Kemgm2DKCaY91x7fOPKY77lYy5e64Cih+Ov44nwLD&#10;UYQ//uUBC+GPowTKRgBlJ3+cGBit2qGeT5zjAPFQgOW2Q6pC5OKEIMVxqaNqGLaAFAEp+4/J7g4p&#10;uoCUjhQLuiStPa6K4WyaYzmBqKGtKgxSIISNU1jHbfe3960yD/ekVUTUUEQNSRqQhgoxaki8FLIe&#10;zyt4eAgvhadt641PnbY9AUhxdItCim5oLUjB/MN+wmkCUrqChSIRcX8igkAKy4NWqdRzyEccAlJ4&#10;triGFIgRnZCXYlSQYrcj9AJSILHMaBEPJn+IWMr+YimW2Ph0bXy22RLqSdElHEWvYintjY+AFAEp&#10;qNSQ3WjkNr3BI/ltu8dSGLlAeCmUK8oobSqnYNReCpcUsFqRg3ogwoCuUdKaYQLr7YmCJpwfIAgD&#10;YlvzmW0N582IfE6D344ORzv4Cpn409nWWJbJIiWuSqgRdfBV+CDCBzmqD8KoOsIH2fRBOKGp9kGA&#10;iHI6kOJqLFKi2YJ1AqUxX1omIyIl+4uUVLQ3gSmbmMLZgRxTsH7odDDFsVllSVdtj0joiOjrEUMl&#10;QLA4O670ITI62+xY1OHTwRRbc+jWR9PVVghFbH3E1ueoWx8gfZ4ZptTNA2jlQWdJMDoVzSoEjQ3z&#10;CWvYTLYZ6XAcoEqaUUEUqGAkMdS6h4KKvDmsV1VdcpPeoFEUvHXmMasQEFWpUElNp8ZpkBCQHiVv&#10;c7aQHtbkoBq2pdhs2Lzkjw+adlGoukZsdTiIobKU1IPe0+FgI6qMBaSqq0APAHTyN3IdWxWkk0mX&#10;TkIbEFbZ31HlL5W3GXTYKPOINJeA0vmhvAgDKJoPoS8BvgLpwOS1+gCQtVBVlNKIGCscO2ItHJfb&#10;g0rcLiamYhu607NtU+8Z+pXSu3Qmo97FSLUs++pydHnVqtq7Il0Qii8vCsaZbPQ12G6poJsucQWw&#10;owIECfCnahWx14YKdSkgG1tVKVz931UxTOPXuCyQ9wcdUCgl8OlboXBSHVVj4pKwQtQHqbGE3Ivf&#10;gToRVWI9ZDRSMLWBY5VCA2yQEiwGfhzChEIfqLhVKDSvHnhgh5TzUmhOaaMKzYl/D7XLn1Zoc4uH&#10;BvR5ptPQCoUZtnuabDyJjZ5MCJJTi7phyoWNZi0qiGnkXTuEjQaxcI7KOdhoTimjKs2Jd/tRad22&#10;SBq9zsE6FiuU1nSF4MeBrbRQ6WYDHr5U7+8sIVT63FSaU7qoSjfpXLu73boKbAoSPoDSezTFtUqr&#10;msvCDsJKH6mrjHC8n7fjzUlXVKU5NW0/VhqCFy0rTZKTuJdWab9VYaQP3SdKaPTz1mjOeaIazZlh&#10;e9JoHdqDbhhpNM0kOoaqTTe0Yid90M5vQqOft0ZzxhHRaJ21IyONuXd3u+tot7VV961aTKU1wzhG&#10;dEyBFtCQ53hsdIx+XuSnwkTkpxptbHFZHDg/xfk8VGM56+lRNvhXmJ/qDGxDQRMEzMGJNjWl5V8b&#10;OhxB/9q0yfb8wP41RrW7NRdbV4+9Yk7b0he3Bb6hnsQnQ95Cqas21EKpj6rUYHeb3BF4NAgszcck&#10;nTGyxVLNdczr/jA2EFWPY3uFBjfjsiJ+3SClUDJI/QiQ80pJYQuBBvsLLOXuGgz5Y4iGI1lkK2qN&#10;lvdMTHBaCgssaF/kIRdnkFLGp3E19XfftK8tTYZns1QsEdMlaHHC7rTQZUHhZA+sOQdd3mR86bsx&#10;vsgWuelXGwrY3k6rTNzpI8apyca4M6YldsZVzp8SxwUvpLn/OAdd3qR66Y+mejU0WDMNFtraSjSJ&#10;0NbRni0kMkzHyjA1a8Ue/Bqe8Ut26ux5xPgQ4eZ7Eg+vn5r86v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DYKBK94AAAAHAQAADwAAAGRycy9kb3ducmV2LnhtbEyPQUvDQBCF74L/&#10;YRnBm91sjaXGbEop6qkItoJ422anSWh2NmS3SfrvHU/29ob3eO+bfDW5VgzYh8aTBjVLQCCV3jZU&#10;afjavz0sQYRoyJrWE2q4YIBVcXuTm8z6kT5x2MVKcAmFzGioY+wyKUNZozNh5jsk9o6+dyby2VfS&#10;9mbkctfKeZIspDMN8UJtOtzUWJ52Z6fhfTTj+lG9DtvTcXP52T99fG8Van1/N61fQESc4n8Y/vAZ&#10;HQpmOvgz2SBaDc+c0zBf8EPspkmqQBxYqHQJssjlNX/xCwAA//8DAFBLAwQKAAAAAAAAACEA8opR&#10;jN0JAADdCQAAFQAAAGRycy9tZWRpYS9pbWFnZTEuanBlZ//Y/+AAEEpGSUYAAQEBAEsASwAA/+MD&#10;Dk1TTyBQYWxldHRlIMy7qtjKu9vPwN7Qwd7TxN/UxuHUxuHWyOHXyeLXyuLYy+LazOPbzuTYyuTZ&#10;zOTazeTcz+XbzuXdz+bazebc0Obd0ebf0+fd0Ofe0eff0ejf0ujh1Onf1Orh1erj1u3m2rWgjsWz&#10;osq7q8+8q9DBsdLEtdXDsdXGttXIudbKu9fMvdjIuNnKudnMvNnOv9rOv9rPwNvMutvMvtvOvdvQ&#10;wtzOwNzPwNzRw9zSxN3Ovd3Pwd3QwN3Qw93Rwd3RxN3TxN7SxN7Txd7Uxd7Ux9/RwN/RxN/Swt/S&#10;xd/Tw9/Tx9/Ux9/Vxd/VyODTxODUxODUx+DVxuDVyODWxuDWyODWyeDXx+DXyeDXyuDZy+HTxeHU&#10;xOHVx+HXyuHazOLVxeLVyOLWx+LWyeLXx+LXyOLXyeLXy+LYyeLYyuLYzeLZy+LazuLbzePWx+PW&#10;yuPXyePYy+PZyuPZy+PZzOPZzePZzuPayePayuPay+PazePbz+PczePdzuPd0OTXyeTXy+TYyeTZ&#10;yuTZzeTayeTay+TazuTbyuTby+TbzeTb0OTczeTdzuTd0eXYy+XZyuXZy+XZzOXZzeXayuXazuXa&#10;z+XbzOXbzeXbz+XczOXczuXcz+Xc0OXc0eXdzeXdzuXd0OXez+Xe0eXe0+Xf0+bazObazubczebc&#10;zubcz+bc0ebdzubdz+bd0Obd0ubd0+bezebez+be0ebe0ube0+bf0Obf0efazOfbz+fb0Ofcz+fd&#10;zOfdzufdz+fd0efd0ufez+fe0Ofe0ufe0+ff0Off0uff0+ff1Ofg0efg0+fh1Ojd0ejezujez+je&#10;0Oje0eje0+je1Ojf0Ojf0+jf1Ojg0Ojg0ujg0+jg1ejg1ujh0+jh1une0ene0unf0enf0unf1ung&#10;0ung1Ong1enh0unh0+nh1Onh1enh1+ni1Oni1eni1+nj1urf0+rf1Orh0+rh1+ri1eri1+rj1+rk&#10;1+vh1evh1+vi1uvj1uvk2Ozj1+zk2Ozm2u3j1+3l2e7m2u7n3PHr3//bAEMACwgICggHCwoJCg0M&#10;Cw0RHBIRDw8RIhkaFBwpJCsqKCQnJy0yQDctMD0wJyc4TDk9Q0VISUgrNk9VTkZUQEdIRf/bAEMB&#10;DA0NEQ8RIRISIUUuJy5FRUVFRUVFRUVFRUVFRUVFRUVFRUVFRUVFRUVFRUVFRUVFRUVFRUVFRUVF&#10;RUVFRUVFRf/AABEIAIAAgAMBIgACEQEDEQH/xAAXAAEBAQEAAAAAAAAAAAAAAAABAAIH/8QALhAB&#10;AAEEAQQBAwMEAgMAAAAAAREAAiExQRJRYXEiMoGRobHwQsHR4QMTI1Ji/8QAFgEBAQEAAAAAAAAA&#10;AAAAAAAAAAED/8QAFBEBAAAAAAAAAAAAAAAAAAAAAP/aAAwDAQACEQMRAD8A6FaOX5Exh4qmRj5R&#10;hxVbEfEjkHFW4HT3rFojZk7R/ipcup48VCLoShi2bodTglftzQQdUyO2GmIQL49/1VGU4jiKucc8&#10;9qAD4wxC6n+cVouLo6XDpojJ+vumJaAOp44f3xTE4A8YxVal1pcM4jGqsPLjmgOMZteaiH/kuIC4&#10;ic58VRhcW+6i0Atj48HagiWRjeI4PNWGJ/FRg1+WpS36sZAoIgY57x/PxRFo9RvBSGIMZiDVMRLa&#10;bzQUbzMOqJkSUhhxvzSE7NTrtRytwRw0D+EdtBb831kmlzcMx65oI104igQzg8/wqBVeeSgn+vnM&#10;HFSROp7tAj1AGu8Vm3IO5yLVev8A13Ntj/yISWzHV2y1ouG0uLpHT35oJy//AE8xQYzidVCSkk1S&#10;yZIVl5+1BI3Y4Zmd0wTKGjPejITtPNKw26hxQTgzMeKtIZjW6yENyYWNrxWuXBugAyyzOSeCpERb&#10;gnGamZkjXfmkgmOd5oCTJ23SJOdvEULpmkypKB+GgHuqRie9SlvJG81EwdQTGYcTTKJBLugIl58G&#10;qiembkneMU4jH4qZ0jmgglIayXiN49VsSdJM58U3NvVZILMk0j1KS9s80BMOZiJzxQyEBLGJp6n1&#10;7qj4k5jmKCca1xQNt13I26NcdqrXEXQS/FMT/h8UwT1dV0GYnFBZFAzMwvqqMRENQR6qMkkk8x/a&#10;gkVhMRvzUTK3AIoQ7KUx07/n70RJGHjeygperGCP1pmUxPso1HMkTNTKkcP4+1AhjDjU7rMTuXuF&#10;KGS0iajNvyOdRFA/ZXxWVQ4LYWRzTazd0OYBmpgeCNUCXSWzNvVw4aPOd80EIXWmK04J/bxQGcym&#10;XQcVeVxuaAlZumYbUIA988v3pg5BjWNUEGTqnzmpwXT94p9f7q0DvxVBwj25oL+u1bflmCGJrV1x&#10;GGJ5ip1LBHeoLiF+8zVOcj7is9I3dS3ITASGe5pcbpjOJyRmgc4mCjJ7dVa0GOCp+UBdEMveKCnz&#10;L2KCRQIDSc0gtsxF8QSHf+9OH7d6DI23WyRcJTr6cTr3USd/vVdiyD6tE96CDEBjip+ngDeKiRJc&#10;4GDbSCHPuaCTxMdqOFuKBFEmInFazGofdBlJfirpkf5itBujnp5dU23W3WDal1txiOaooLrUYbUz&#10;JM0RxJEzintqfNEfHMR+aCZbVtjqx9RihlUtIkkXU+aCeR6j4xPE/jj3WpjmCYz7qCyMxlxLzTqA&#10;ok6oR4JjDuptl+UPmP0oGfNEGsQuCOaX7745o+PV2XHugdnd70F05OGEe9GXpwEMszP81WhZJKAg&#10;u3k2UiGVO9XODZ2qkny53ugzbaBNoOI/Wd1rtG91amCP7UNwAXMLxzQSIsZzp/Wnmgi2ImIA5gp7&#10;73toM2iM7n9PPqkCzjEye+ar0tJbVjgN1JdLEPYdUDq114zVq77fpRp1UaUOeKBF09slROLsJrFG&#10;gOHntRdBMwW6zx/qgbOtt/8AIE8+anzxz2qIRz9Kjjmi65LFS7H/AKmaDROVM7/xULRd8WYV1JEx&#10;NJtEx5oCGPNUCXT6avGPB3pzk1270ADi0mDuxSEEDg47UNrO8YxVAs6h780FyH704cd6MrIxHG6X&#10;y7qic5JCKE6yMXF2GrH05fNIBrbuoAfWXcU52R96oiTuJHepMBQZRw2p67+JrUTv8Ue8fpUv77oH&#10;c8PPmjqxnBy1Yt5xEVSyw/6oJxhT1zQjbaFuU1M5pn5dJ2otkfphdtA3WjI55zxUpZb87tGWIqll&#10;YmYxOu9KdmaCHcpPas2oQTlwTGWtE92aDZCJw0FdlHqSNFOtYznOqAgRz7ovVutiJLszwePNAwBn&#10;TxGqViZj7UXfEUG9JQnfqn+mHAd3VBIz9u9HGeN+aLW56i/pAfi2XObeF7c6xTzug//ZUEsBAi0A&#10;FAAGAAgAAAAhAIoVP5gMAQAAFQIAABMAAAAAAAAAAAAAAAAAAAAAAFtDb250ZW50X1R5cGVzXS54&#10;bWxQSwECLQAUAAYACAAAACEAOP0h/9YAAACUAQAACwAAAAAAAAAAAAAAAAA9AQAAX3JlbHMvLnJl&#10;bHNQSwECLQAUAAYACAAAACEA9ubZHq8KAAB9eQAADgAAAAAAAAAAAAAAAAA8AgAAZHJzL2Uyb0Rv&#10;Yy54bWxQSwECLQAUAAYACAAAACEAWGCzG7oAAAAiAQAAGQAAAAAAAAAAAAAAAAAXDQAAZHJzL19y&#10;ZWxzL2Uyb0RvYy54bWwucmVsc1BLAQItABQABgAIAAAAIQANgoEr3gAAAAcBAAAPAAAAAAAAAAAA&#10;AAAAAAgOAABkcnMvZG93bnJldi54bWxQSwECLQAKAAAAAAAAACEA8opRjN0JAADdCQAAFQAAAAAA&#10;AAAAAAAAAAATDwAAZHJzL21lZGlhL2ltYWdlMS5qcGVnUEsFBgAAAAAGAAYAfQEAACMZAAAAAA==&#10;">
                <v:rect id="Rectangle 4" o:spid="_x0000_s1027" alt="Ανακυκλωμένο χαρτί" style="position:absolute;left:2657;top:1445;width:4032;height:3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NdJMIA&#10;AADaAAAADwAAAGRycy9kb3ducmV2LnhtbESPQWvCQBSE7wX/w/IEb3VjwLZEVxEhIhZKqyJ4e2Sf&#10;STD7Nu6uGv+9Wyj0OMzMN8x03plG3Mj52rKC0TABQVxYXXOpYL/LXz9A+ICssbFMCh7kYT7rvUwx&#10;0/bOP3TbhlJECPsMFVQhtJmUvqjIoB/aljh6J+sMhihdKbXDe4SbRqZJ8iYN1hwXKmxpWVFx3l6N&#10;AkeHb/N1RJ2vulH++T6+pMFslBr0u8UERKAu/If/2mutIIXfK/EG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U10kwgAAANoAAAAPAAAAAAAAAAAAAAAAAJgCAABkcnMvZG93&#10;bnJldi54bWxQSwUGAAAAAAQABAD1AAAAhwMAAAAA&#10;" strokeweight="4.5pt">
                  <v:fill r:id="rId9" o:title="Ανακυκλωμένο χαρτί" recolor="t" type="tile"/>
                  <v:stroke linestyle="thickThin"/>
                  <v:shadow on="t" offset="6pt,-6pt"/>
                </v:rect>
                <v:group id="Group 5" o:spid="_x0000_s1028" style="position:absolute;left:2894;top:1984;width:3652;height:3180" coordorigin="6366,1984" coordsize="3652,3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9" type="#_x0000_t202" alt="Recycled paper" style="position:absolute;left:9621;top:21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NS/MMA&#10;AADaAAAADwAAAGRycy9kb3ducmV2LnhtbESPQWvCQBSE70L/w/IKvelGaUSiqxRBEE8aPXh8Zp9J&#10;bPZt2F1j7K/vFgoeh5n5hlmsetOIjpyvLSsYjxIQxIXVNZcKTsfNcAbCB2SNjWVS8CQPq+XbYIGZ&#10;tg8+UJeHUkQI+wwVVCG0mZS+qMigH9mWOHpX6wyGKF0ptcNHhJtGTpJkKg3WHBcqbGldUfGd342C&#10;ddp2l/He3TdnSn/S42GS33ZGqY/3/msOIlAfXuH/9lYr+IS/K/EG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NS/MMAAADaAAAADwAAAAAAAAAAAAAAAACYAgAAZHJzL2Rv&#10;d25yZXYueG1sUEsFBgAAAAAEAAQA9QAAAIgDAAAAAA==&#10;" stroked="f">
                    <v:fill r:id="rId9" o:title="Recycled paper" recolor="t" rotate="t" type="tile"/>
                    <v:textbox>
                      <w:txbxContent>
                        <w:p w:rsidR="001E4A0C" w:rsidRPr="00E067EB" w:rsidRDefault="001E4A0C" w:rsidP="001E4A0C">
                          <w:pPr>
                            <w:rPr>
                              <w:rFonts w:ascii="Times New Roman" w:hAnsi="Times New Roman"/>
                              <w:b/>
                              <w:sz w:val="18"/>
                              <w:szCs w:val="18"/>
                            </w:rPr>
                          </w:pPr>
                          <w:r w:rsidRPr="00E067EB">
                            <w:rPr>
                              <w:rFonts w:ascii="Times New Roman" w:hAnsi="Times New Roman"/>
                              <w:b/>
                              <w:sz w:val="18"/>
                              <w:szCs w:val="18"/>
                            </w:rPr>
                            <w:t>δ</w:t>
                          </w:r>
                        </w:p>
                      </w:txbxContent>
                    </v:textbox>
                  </v:shape>
                  <v:group id="Group 7" o:spid="_x0000_s1030" style="position:absolute;left:6366;top:1984;width:3652;height:3180" coordorigin="6366,1984" coordsize="3652,3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Text Box 8" o:spid="_x0000_s1031" type="#_x0000_t202" style="position:absolute;left:7641;top:2884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  <v:textbox>
                        <w:txbxContent>
                          <w:p w:rsidR="001E4A0C" w:rsidRPr="00E067EB" w:rsidRDefault="001E4A0C" w:rsidP="001E4A0C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E067EB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Δ</w:t>
                            </w:r>
                          </w:p>
                        </w:txbxContent>
                      </v:textbox>
                    </v:shape>
                    <v:group id="Group 9" o:spid="_x0000_s1032" style="position:absolute;left:6366;top:1984;width:3652;height:3180" coordorigin="6366,1984" coordsize="3652,3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group id="Group 10" o:spid="_x0000_s1033" style="position:absolute;left:6366;top:1984;width:3255;height:3180" coordorigin="6366,1984" coordsize="3255,3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shape id="Text Box 11" o:spid="_x0000_s1034" type="#_x0000_t202" alt="Recycled paper" style="position:absolute;left:6366;top:480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L9YsMA&#10;AADaAAAADwAAAGRycy9kb3ducmV2LnhtbESPQWvCQBSE74X+h+UVeqsbhUiNrlIEQTxp9ODxmX0m&#10;sdm3YXeNqb/eFYQeh5n5hpktetOIjpyvLSsYDhIQxIXVNZcKDvvV1zcIH5A1NpZJwR95WMzf32aY&#10;aXvjHXV5KEWEsM9QQRVCm0npi4oM+oFtiaN3ts5giNKVUju8Rbhp5ChJxtJgzXGhwpaWFRW/+dUo&#10;WKZtdxpu3XV1pPSe7nej/LIxSn1+9D9TEIH68B9+tddawQSeV+IN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L9YsMAAADaAAAADwAAAAAAAAAAAAAAAACYAgAAZHJzL2Rv&#10;d25yZXYueG1sUEsFBgAAAAAEAAQA9QAAAIgDAAAAAA=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Ο</w:t>
                                </w:r>
                              </w:p>
                            </w:txbxContent>
                          </v:textbox>
                        </v:shape>
                        <v:shape id="Text Box 12" o:spid="_x0000_s1035" type="#_x0000_t202" alt="Recycled paper" style="position:absolute;left:6891;top:447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c9esQA&#10;AADbAAAADwAAAGRycy9kb3ducmV2LnhtbESPQWvDMAyF74P9B6PBbovTQsrI6pZRKIyd1nSHHrVY&#10;S7LFcrDdNO2vrw6F3iTe03ufluvJ9WqkEDvPBmZZDoq49rbjxsD3fvvyCiomZIu9ZzJwpgjr1ePD&#10;EkvrT7yjsUqNkhCOJRpoUxpKrWPdksOY+YFYtF8fHCZZQ6NtwJOEu17P83yhHXYsDS0OtGmp/q+O&#10;zsCmGMaf2Vc4bg9UXIr9bl79fTpjnp+m9zdQiaZ0N9+uP6zgC738IgPo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HPXrEAAAA2wAAAA8AAAAAAAAAAAAAAAAAmAIAAGRycy9k&#10;b3ducmV2LnhtbFBLBQYAAAAABAAEAPUAAACJ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φ</w:t>
                                </w:r>
                              </w:p>
                            </w:txbxContent>
                          </v:textbox>
                        </v:shape>
                        <v:shape id="Text Box 13" o:spid="_x0000_s1036" type="#_x0000_t202" alt="Recycled paper" style="position:absolute;left:7101;top:4144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uY4cEA&#10;AADbAAAADwAAAGRycy9kb3ducmV2LnhtbERPTYvCMBC9L/gfwgje1rRCl6UaRQRB9rTWPexxthnb&#10;ajMpSazVX28WBG/zeJ+zWA2mFT0531hWkE4TEMSl1Q1XCn4O2/dPED4ga2wtk4IbeVgtR28LzLW9&#10;8p76IlQihrDPUUEdQpdL6cuaDPqp7Ygjd7TOYIjQVVI7vMZw08pZknxIgw3Hhho72tRUnouLUbDJ&#10;uv4v/XaX7S9l9+ywnxWnL6PUZDys5yACDeElfrp3Os5P4f+XeI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LmOHBAAAA2wAAAA8AAAAAAAAAAAAAAAAAmAIAAGRycy9kb3du&#10;cmV2LnhtbFBLBQYAAAAABAAEAPUAAACG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Μ</w:t>
                                </w:r>
                              </w:p>
                            </w:txbxContent>
                          </v:textbox>
                        </v:shape>
                        <v:shape id="Text Box 14" o:spid="_x0000_s1037" type="#_x0000_t202" alt="Recycled paper" style="position:absolute;left:8361;top:342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GlsEA&#10;AADbAAAADwAAAGRycy9kb3ducmV2LnhtbERPTYvCMBC9L/gfwgje1tRCl6UaRQRB9rTWPexxthnb&#10;ajMpSazVX28WBG/zeJ+zWA2mFT0531hWMJsmIIhLqxuuFPwctu+fIHxA1thaJgU38rBajt4WmGt7&#10;5T31RahEDGGfo4I6hC6X0pc1GfRT2xFH7midwRChq6R2eI3hppVpknxIgw3Hhho72tRUnouLUbDJ&#10;uv5v9u0u21/K7tlhnxanL6PUZDys5yACDeElfrp3Os5P4f+XeI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ZBpbBAAAA2wAAAA8AAAAAAAAAAAAAAAAAmAIAAGRycy9kb3du&#10;cmV2LnhtbFBLBQYAAAAABAAEAPUAAACG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Σ</w:t>
                                </w:r>
                              </w:p>
                            </w:txbxContent>
                          </v:textbox>
                        </v:shape>
                        <v:shape id="Text Box 15" o:spid="_x0000_s1038" type="#_x0000_t202" alt="Recycled paper" style="position:absolute;left:7461;top:378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WjDcEA&#10;AADbAAAADwAAAGRycy9kb3ducmV2LnhtbERPTYvCMBC9C/sfwizsTVNdKlKNsgiCeNLqwePYjG3d&#10;ZlKSWOv++s3Cgrd5vM9ZrHrTiI6cry0rGI8SEMSF1TWXCk7HzXAGwgdkjY1lUvAkD6vl22CBmbYP&#10;PlCXh1LEEPYZKqhCaDMpfVGRQT+yLXHkrtYZDBG6UmqHjxhuGjlJkqk0WHNsqLCldUXFd343CtZp&#10;213Ge3ffnCn9SY+HSX7bGaU+3vuvOYhAfXiJ/91bHed/wt8v8Q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4Vow3BAAAA2wAAAA8AAAAAAAAAAAAAAAAAmAIAAGRycy9kb3du&#10;cmV2LnhtbFBLBQYAAAAABAAEAPUAAACG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</w:rPr>
                                  <w:t>Ρ</w:t>
                                </w:r>
                              </w:p>
                            </w:txbxContent>
                          </v:textbox>
                        </v:shape>
                        <v:shape id="Text Box 16" o:spid="_x0000_s1039" type="#_x0000_t202" alt="Recycled paper" style="position:absolute;left:8031;top:444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w7ecEA&#10;AADbAAAADwAAAGRycy9kb3ducmV2LnhtbERPTYvCMBC9C/sfwizsTVNlK1KNsgiCeNLqwePYjG3d&#10;ZlKSWOv++s3Cgrd5vM9ZrHrTiI6cry0rGI8SEMSF1TWXCk7HzXAGwgdkjY1lUvAkD6vl22CBmbYP&#10;PlCXh1LEEPYZKqhCaDMpfVGRQT+yLXHkrtYZDBG6UmqHjxhuGjlJkqk0WHNsqLCldUXFd343CtZp&#10;213Ge3ffnCn9SY+HSX7bGaU+3vuvOYhAfXiJ/91bHed/wt8v8Q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8O3nBAAAA2wAAAA8AAAAAAAAAAAAAAAAAmAIAAGRycy9kb3du&#10;cmV2LnhtbFBLBQYAAAAABAAEAPUAAACG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Α</w:t>
                                </w:r>
                              </w:p>
                            </w:txbxContent>
                          </v:textbox>
                        </v:shape>
                        <v:shape id="Text Box 17" o:spid="_x0000_s1040" type="#_x0000_t202" style="position:absolute;left:7326;top:4594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Κ</w:t>
                                </w:r>
                              </w:p>
                            </w:txbxContent>
                          </v:textbox>
                        </v:shape>
                        <v:shape id="Text Box 18" o:spid="_x0000_s1041" type="#_x0000_t202" alt="Recycled paper" style="position:absolute;left:6651;top:3919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IAlcAA&#10;AADbAAAADwAAAGRycy9kb3ducmV2LnhtbERPTYvCMBC9L/gfwgje1lShslSjiCCIJ6178Dg2Y1tt&#10;JiWJtbu/frMgeJvH+5zFqjeN6Mj52rKCyTgBQVxYXXOp4Pu0/fwC4QOyxsYyKfghD6vl4GOBmbZP&#10;PlKXh1LEEPYZKqhCaDMpfVGRQT+2LXHkrtYZDBG6UmqHzxhuGjlNkpk0WHNsqLClTUXFPX8YBZu0&#10;7S6Tg3tsz5T+pqfjNL/tjVKjYb+egwjUh7f45d7pOH8G/7/EA+Ty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IAlcAAAADbAAAADwAAAAAAAAAAAAAAAACYAgAAZHJzL2Rvd25y&#10;ZXYueG1sUEsFBgAAAAAEAAQA9QAAAIUDAAAAAA=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Λ</w:t>
                                </w:r>
                              </w:p>
                            </w:txbxContent>
                          </v:textbox>
                        </v:shape>
                        <v:shape id="Text Box 19" o:spid="_x0000_s1042" type="#_x0000_t202" alt="Recycled paper" style="position:absolute;left:9261;top:270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6lDsEA&#10;AADbAAAADwAAAGRycy9kb3ducmV2LnhtbERPTYvCMBC9L+x/CLOwtzVVqCvVKIsgiCetHjyOzdjW&#10;bSYlibXrrzeCsLd5vM+ZLXrTiI6cry0rGA4SEMSF1TWXCg771dcEhA/IGhvLpOCPPCzm728zzLS9&#10;8Y66PJQihrDPUEEVQptJ6YuKDPqBbYkjd7bOYIjQlVI7vMVw08hRkoylwZpjQ4UtLSsqfvOrUbBM&#10;2+403Lrr6kjpPd3vRvllY5T6/Oh/piAC9eFf/HKvdZz/Dc9f4gF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upQ7BAAAA2wAAAA8AAAAAAAAAAAAAAAAAmAIAAGRycy9kb3du&#10;cmV2LnhtbFBLBQYAAAAABAAEAPUAAACG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Τ</w:t>
                                </w:r>
                              </w:p>
                            </w:txbxContent>
                          </v:textbox>
                        </v:shape>
                        <v:shape id="Text Box 20" o:spid="_x0000_s1043" type="#_x0000_t202" alt="Recycled paper" style="position:absolute;left:8721;top:198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ExfMQA&#10;AADbAAAADwAAAGRycy9kb3ducmV2LnhtbESPQWvDMAyF74P9B6PBbovTQsrI6pZRKIyd1nSHHrVY&#10;S7LFcrDdNO2vrw6F3iTe03ufluvJ9WqkEDvPBmZZDoq49rbjxsD3fvvyCiomZIu9ZzJwpgjr1ePD&#10;EkvrT7yjsUqNkhCOJRpoUxpKrWPdksOY+YFYtF8fHCZZQ6NtwJOEu17P83yhHXYsDS0OtGmp/q+O&#10;zsCmGMaf2Vc4bg9UXIr9bl79fTpjnp+m9zdQiaZ0N9+uP6zgC6z8IgPo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xMXzEAAAA2wAAAA8AAAAAAAAAAAAAAAAAmAIAAGRycy9k&#10;b3ducmV2LnhtbFBLBQYAAAAABAAEAPUAAACJ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</w:rPr>
                                  <w:t>Γ</w:t>
                                </w:r>
                              </w:p>
                            </w:txbxContent>
                          </v:textbox>
                        </v:shape>
                        <v:shape id="Text Box 21" o:spid="_x0000_s1044" type="#_x0000_t202" alt="Recycled paper" style="position:absolute;left:7281;top:231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2U58EA&#10;AADbAAAADwAAAGRycy9kb3ducmV2LnhtbERPTYvCMBC9L+x/CLOwtzVVqKzVKIsgiCetHjyOzdjW&#10;bSYlibXrrzeCsLd5vM+ZLXrTiI6cry0rGA4SEMSF1TWXCg771dc3CB+QNTaWScEfeVjM399mmGl7&#10;4x11eShFDGGfoYIqhDaT0hcVGfQD2xJH7mydwRChK6V2eIvhppGjJBlLgzXHhgpbWlZU/OZXo2CZ&#10;tt1puHXX1ZHSe7rfjfLLxij1+dH/TEEE6sO/+OVe6zh/As9f4gF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/9lOfBAAAA2wAAAA8AAAAAAAAAAAAAAAAAmAIAAGRycy9kb3du&#10;cmV2LnhtbFBLBQYAAAAABAAEAPUAAACGAwAAAAA=&#10;" stroked="f">
                          <v:fill r:id="rId9" o:title="Recycled paper" recolor="t" rotate="t" type="tile"/>
                          <v:textbox>
                            <w:txbxContent>
                              <w:p w:rsidR="001E4A0C" w:rsidRPr="00E067EB" w:rsidRDefault="001E4A0C" w:rsidP="001E4A0C">
                                <w:pPr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  <w:lang w:val="en-US"/>
                                  </w:rPr>
                                </w:pPr>
                                <w:r w:rsidRPr="00E067EB">
                                  <w:rPr>
                                    <w:rFonts w:ascii="Times New Roman" w:hAnsi="Times New Roman"/>
                                    <w:b/>
                                    <w:sz w:val="18"/>
                                    <w:szCs w:val="18"/>
                                    <w:lang w:val="en-US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  <v:group id="Group 22" o:spid="_x0000_s1045" style="position:absolute;left:6561;top:1984;width:3457;height:3025" coordorigin="2111,3192" coordsize="3457,3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    <v:line id="Line 23" o:spid="_x0000_s1046" style="position:absolute;visibility:visible;mso-wrap-style:square" from="2111,6072" to="5568,6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0bYcEAAADbAAAADwAAAGRycy9kb3ducmV2LnhtbESP0YrCMBRE3xf8h3AF39a0IrJUo4go&#10;+rbq7gdcmmtbTG5qEtvu328WhH0cZuYMs9oM1oiOfGgcK8inGQji0umGKwXfX4f3DxAhIms0jknB&#10;DwXYrEdvKyy06/lC3TVWIkE4FKigjrEtpAxlTRbD1LXEybs5bzEm6SupPfYJbo2cZdlCWmw4LdTY&#10;0q6m8n59WgW3PZnHweTH+X5x9v3FSrKfnVKT8bBdgog0xP/wq33SCmY5/H1JP0Cu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PRthwQAAANsAAAAPAAAAAAAAAAAAAAAA&#10;AKECAABkcnMvZG93bnJldi54bWxQSwUGAAAAAAQABAD5AAAAjwMAAAAA&#10;" strokecolor="blue" strokeweight="1.5pt">
                          <v:stroke endarrow="block"/>
                        </v:line>
                        <v:line id="Line 24" o:spid="_x0000_s1047" style="position:absolute;flip:y;visibility:visible;mso-wrap-style:square" from="2255,3192" to="2256,6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+pLUMQAAADbAAAADwAAAGRycy9kb3ducmV2LnhtbESPQWvCQBSE74L/YXlCb2ZjqLZNXUWE&#10;UOlJ00Kvj+xrEpJ9G7LbJO2vdwuCx2FmvmG2+8m0YqDe1ZYVrKIYBHFhdc2lgs+PbPkMwnlkja1l&#10;UvBLDva7+WyLqbYjX2jIfSkChF2KCirvu1RKV1Rk0EW2Iw7et+0N+iD7UuoexwA3rUzieCMN1hwW&#10;KuzoWFHR5D8mUIZVHTdff+fs6fT+2Oi1cS9viVIPi+nwCsLT5O/hW/ukFSQJ/H8JP0Du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6ktQxAAAANsAAAAPAAAAAAAAAAAA&#10;AAAAAKECAABkcnMvZG93bnJldi54bWxQSwUGAAAAAAQABAD5AAAAkgMAAAAA&#10;" strokecolor="blue" strokeweight="1.5pt">
                          <v:stroke endarrow="block"/>
                        </v:line>
                        <v:line id="Line 25" o:spid="_x0000_s1048" style="position:absolute;flip:y;visibility:visible;mso-wrap-style:square" from="2255,5784" to="3696,6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TSr8QAAADbAAAADwAAAGRycy9kb3ducmV2LnhtbESPQWvCQBSE74L/YXlCb7rRgtbUVcS2&#10;ILQgjVrq7ZF9TYLZt2F3G9N/3xUEj8PMfMMsVp2pRUvOV5YVjEcJCOLc6ooLBYf92/AJhA/IGmvL&#10;pOCPPKyW/d4CU20v/EltFgoRIexTVFCG0KRS+rwkg35kG+Lo/VhnMETpCqkdXiLc1HKSJFNpsOK4&#10;UGJDm5Lyc/ZrFITde91KnB3nXy/fVfLxeiLnTko9DLr1M4hAXbiHb+2tVjB5hOuX+APk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hNKvxAAAANsAAAAPAAAAAAAAAAAA&#10;AAAAAKECAABkcnMvZG93bnJldi54bWxQSwUGAAAAAAQABAD5AAAAkgMAAAAA&#10;" strokecolor="red" strokeweight="1.5pt">
                          <v:stroke endarrow="block"/>
                        </v:line>
                        <v:line id="Line 26" o:spid="_x0000_s1049" style="position:absolute;flip:y;visibility:visible;mso-wrap-style:square" from="2255,3768" to="3120,6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1K28QAAADbAAAADwAAAGRycy9kb3ducmV2LnhtbESPQWvCQBSE74L/YXlCb7pRitbUVcS2&#10;ILQgjVrq7ZF9TYLZt2F3G9N/3xUEj8PMfMMsVp2pRUvOV5YVjEcJCOLc6ooLBYf92/AJhA/IGmvL&#10;pOCPPKyW/d4CU20v/EltFgoRIexTVFCG0KRS+rwkg35kG+Lo/VhnMETpCqkdXiLc1HKSJFNpsOK4&#10;UGJDm5Lyc/ZrFITde91KnB3nXy/fVfLxeiLnTko9DLr1M4hAXbiHb+2tVjB5hOuX+APk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bUrbxAAAANsAAAAPAAAAAAAAAAAA&#10;AAAAAKECAABkcnMvZG93bnJldi54bWxQSwUGAAAAAAQABAD5AAAAkgMAAAAA&#10;" strokecolor="red" strokeweight="1.5pt">
                          <v:stroke endarrow="block"/>
                        </v:line>
                        <v:line id="Line 27" o:spid="_x0000_s1050" style="position:absolute;flip:y;visibility:visible;mso-wrap-style:square" from="3119,3480" to="4416,3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HvQMQAAADbAAAADwAAAGRycy9kb3ducmV2LnhtbESPQWvCQBSE74L/YXlCb7pRqNbUVcS2&#10;ILQgjVrq7ZF9TYLZt2F3G9N/3xUEj8PMfMMsVp2pRUvOV5YVjEcJCOLc6ooLBYf92/AJhA/IGmvL&#10;pOCPPKyW/d4CU20v/EltFgoRIexTVFCG0KRS+rwkg35kG+Lo/VhnMETpCqkdXiLc1HKSJFNpsOK4&#10;UGJDm5Lyc/ZrFITde91KnB3nXy/fVfLxeiLnTko9DLr1M4hAXbiHb+2tVjB5hOuX+APk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Ie9AxAAAANsAAAAPAAAAAAAAAAAA&#10;AAAAAKECAABkcnMvZG93bnJldi54bWxQSwUGAAAAAAQABAD5AAAAkgMAAAAA&#10;" strokecolor="red" strokeweight="1.5pt">
                          <v:stroke endarrow="block"/>
                        </v:line>
                        <v:line id="Line 28" o:spid="_x0000_s1051" style="position:absolute;flip:y;visibility:visible;mso-wrap-style:square" from="2255,5928" to="2976,6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NxN8QAAADbAAAADwAAAGRycy9kb3ducmV2LnhtbESPW4vCMBSE3xf8D+EIvq2pPuhajSJ7&#10;gYUVFq/o26E5tsXmpCSx1n9vFhZ8HGbmG2a2aE0lGnK+tKxg0E9AEGdWl5wr2G2/Xt9A+ICssbJM&#10;Cu7kYTHvvMww1fbGa2o2IRcRwj5FBUUIdSqlzwoy6Pu2Jo7e2TqDIUqXS+3wFuGmksMkGUmDJceF&#10;Amt6Lyi7bK5GQfj9qRqJ4/3k8HEsk9XniZw7KdXrtsspiEBteIb/299awXAEf1/iD5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83E3xAAAANsAAAAPAAAAAAAAAAAA&#10;AAAAAKECAABkcnMvZG93bnJldi54bWxQSwUGAAAAAAQABAD5AAAAkgMAAAAA&#10;" strokecolor="red" strokeweight="1.5pt">
                          <v:stroke endarrow="block"/>
                        </v:line>
                        <v:line id="Line 29" o:spid="_x0000_s1052" style="position:absolute;flip:y;visibility:visible;mso-wrap-style:square" from="2255,5352" to="2544,6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/UrMQAAADbAAAADwAAAGRycy9kb3ducmV2LnhtbESPT2sCMRTE74LfITzBm2b1oHVrFGkV&#10;hArFPy319tg8dxc3L0sS1+23N4WCx2FmfsPMl62pREPOl5YVjIYJCOLM6pJzBafjZvACwgdkjZVl&#10;UvBLHpaLbmeOqbZ33lNzCLmIEPYpKihCqFMpfVaQQT+0NXH0LtYZDFG6XGqH9wg3lRwnyUQaLDku&#10;FFjTW0HZ9XAzCsLnR9VInH7Nvt9/ymS3PpNzZ6X6vXb1CiJQG57h//ZWKxhP4e9L/AFy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v9SsxAAAANsAAAAPAAAAAAAAAAAA&#10;AAAAAKECAABkcnMvZG93bnJldi54bWxQSwUGAAAAAAQABAD5AAAAkgMAAAAA&#10;" strokecolor="red" strokeweight="1.5pt">
                          <v:stroke endarrow="block"/>
                        </v:line>
                        <v:line id="Line 30" o:spid="_x0000_s1053" style="position:absolute;flip:y;visibility:visible;mso-wrap-style:square" from="2255,3624" to="5424,6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GZQ78AAADbAAAADwAAAGRycy9kb3ducmV2LnhtbERPy4rCMBTdD/gP4QruxlSFoh2jiCC6&#10;8lHnAy7NtS0mN7WJWv/eLASXh/OeLztrxINaXztWMBomIIgLp2suFfyfN79TED4gazSOScGLPCwX&#10;vZ85Zto9+USPPJQihrDPUEEVQpNJ6YuKLPqha4gjd3GtxRBhW0rd4jOGWyPHSZJKizXHhgobWldU&#10;XPO7VTBND/u1KfLza1Ift7P0ZrazjVFq0O9WfyACdeEr/rh3WsE4jo1f4g+Qi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dGZQ78AAADbAAAADwAAAAAAAAAAAAAAAACh&#10;AgAAZHJzL2Rvd25yZXYueG1sUEsFBgAAAAAEAAQA+QAAAI0DAAAAAA==&#10;" strokecolor="green" strokeweight="1.5pt"/>
                        <v:line id="Line 31" o:spid="_x0000_s1054" style="position:absolute;flip:x y;visibility:visible;mso-wrap-style:square" from="3263,5208" to="3696,5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b/wMEAAADbAAAADwAAAGRycy9kb3ducmV2LnhtbESPwWrDMBBE74X+g9hCb7Vcg4PrRgkl&#10;1MU51skHLNbGMrFWxlJt9++rQKDHYWbeMNv9agcx0+R7xwpekxQEcet0z52C86l6KUD4gKxxcEwK&#10;fsnDfvf4sMVSu4W/aW5CJyKEfYkKTAhjKaVvDVn0iRuJo3dxk8UQ5dRJPeES4XaQWZpupMWe44LB&#10;kQ6G2mvzYxXUJm/kcvjMjl++yn1X2L6prVLPT+vHO4hAa/gP39u1VpC9we1L/AFy9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lv/AwQAAANsAAAAPAAAAAAAAAAAAAAAA&#10;AKECAABkcnMvZG93bnJldi54bWxQSwUGAAAAAAQABAD5AAAAjwMAAAAA&#10;" strokeweight="1.5pt">
                          <v:stroke dashstyle="3 1"/>
                        </v:line>
                        <v:line id="Line 32" o:spid="_x0000_s1055" style="position:absolute;visibility:visible;mso-wrap-style:square" from="3119,3768" to="3984,4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TO3cIAAADbAAAADwAAAGRycy9kb3ducmV2LnhtbERPy2rCQBTdF/yH4Qru6kQFKdFRxAdI&#10;acUnuLxkrklM5k7MTDX16zuLgsvDeY+njSnFnWqXW1bQ60YgiBOrc04VHA+r9w8QziNrLC2Tgl9y&#10;MJ203sYYa/vgHd33PhUhhF2MCjLvq1hKl2Rk0HVtRRy4i60N+gDrVOoaHyHclLIfRUNpMOfQkGFF&#10;84ySYv9jFHwv7WlT+PPTDvJt//b5dS2Gq4VSnXYzG4Hw1PiX+N+91goGYX34En6An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TO3cIAAADbAAAADwAAAAAAAAAAAAAA&#10;AAChAgAAZHJzL2Rvd25yZXYueG1sUEsFBgAAAAAEAAQA+QAAAJADAAAAAA==&#10;" strokeweight="1.5pt">
                          <v:stroke dashstyle="3 1"/>
                        </v:line>
                        <v:line id="Line 33" o:spid="_x0000_s1056" style="position:absolute;visibility:visible;mso-wrap-style:square" from="4415,3480" to="4992,4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1c9k8MAAADbAAAADwAAAGRycy9kb3ducmV2LnhtbESPQWvCQBSE7wX/w/KE3upGC9JGV1FR&#10;aA8FTYPnR/aZRLNvw+5q4r93C0KPw8x8w8yXvWnEjZyvLSsYjxIQxIXVNZcK8t/d2wcIH5A1NpZJ&#10;wZ08LBeDlzmm2nZ8oFsWShEh7FNUUIXQplL6oiKDfmRb4uidrDMYonSl1A67CDeNnCTJVBqsOS5U&#10;2NKmouKSXY0C+bM957a71/uJ1+57/blZH1eZUq/DfjUDEagP/+Fn+0sreB/D35f4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XPZPDAAAA2wAAAA8AAAAAAAAAAAAA&#10;AAAAoQIAAGRycy9kb3ducmV2LnhtbFBLBQYAAAAABAAEAPkAAACRAwAAAAA=&#10;" strokeweight="1.5pt">
                          <v:stroke dashstyle="1 1"/>
                        </v:line>
                        <v:line id="Line 34" o:spid="_x0000_s1057" style="position:absolute;flip:y;visibility:visible;mso-wrap-style:square" from="2255,3480" to="4416,6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RCm8IAAADbAAAADwAAAGRycy9kb3ducmV2LnhtbESPQYvCMBSE74L/ITzBm6YqilajqCDu&#10;RZdVL94ezbMtNi+libX7740geBxm5htmsWpMIWqqXG5ZwaAfgSBOrM45VXA573pTEM4jaywsk4J/&#10;crBatlsLjLV98h/VJ5+KAGEXo4LM+zKW0iUZGXR9WxIH72Yrgz7IKpW6wmeAm0IOo2giDeYcFjIs&#10;aZtRcj89jILrbOdG++R6PGx+I97MBjWPb7VS3U6znoPw1Phv+NP+0QpGQ3h/CT9AL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RCm8IAAADbAAAADwAAAAAAAAAAAAAA&#10;AAChAgAAZHJzL2Rvd25yZXYueG1sUEsFBgAAAAAEAAQA+QAAAJADAAAAAA==&#10;" strokeweight="1.5pt">
                          <v:stroke dashstyle="1 1"/>
                        </v:line>
                        <v:line id="Line 35" o:spid="_x0000_s1058" style="position:absolute;flip:x;visibility:visible;mso-wrap-style:square" from="3407,3480" to="4416,4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j78cQAAADbAAAADwAAAGRycy9kb3ducmV2LnhtbESPQWuDQBSE74H+h+UVcotrFUqx2YQQ&#10;MOSQHKoiPT7cV5W6b8XdRttfny0Uehxm5htmu1/MIG40ud6ygqcoBkHcWN1zq6Aq880LCOeRNQ6W&#10;ScE3OdjvHlZbzLSd+Y1uhW9FgLDLUEHn/ZhJ6ZqODLrIjsTB+7CTQR/k1Eo94RzgZpBJHD9Lgz2H&#10;hQ5HOnbUfBZfRsH52paXn3eLp3rOqxzLk62TRKn143J4BeFp8f/hv/ZZK0hT+P0SfoDc3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aPvxxAAAANsAAAAPAAAAAAAAAAAA&#10;AAAAAKECAABkcnMvZG93bnJldi54bWxQSwUGAAAAAAQABAD5AAAAkgMAAAAA&#10;" strokeweight="1.5pt">
                          <v:stroke dashstyle="3 1"/>
                        </v:line>
                        <v:line id="Line 36" o:spid="_x0000_s1059" style="position:absolute;visibility:visible;mso-wrap-style:square" from="2543,5352" to="2976,5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/I3sYAAADbAAAADwAAAGRycy9kb3ducmV2LnhtbESPQWvCQBSE74X+h+UVeqsbtUhJXUWq&#10;ghQVGy14fGSfSZrs2zS7avTXu0Khx2FmvmGG49ZU4kSNKywr6HYiEMSp1QVnCnbb+csbCOeRNVaW&#10;ScGFHIxHjw9DjLU98xedEp+JAGEXo4Lc+zqW0qU5GXQdWxMH72Abgz7IJpO6wXOAm0r2omggDRYc&#10;FnKs6SOntEyORsFqZr/Xpd9fbb/Y9H4/lz/lYD5V6vmpnbyD8NT6//Bfe6EV9F/h/iX8ADm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7fyN7GAAAA2wAAAA8AAAAAAAAA&#10;AAAAAAAAoQIAAGRycy9kb3ducmV2LnhtbFBLBQYAAAAABAAEAPkAAACUAwAAAAA=&#10;" strokeweight="1.5pt">
                          <v:stroke dashstyle="3 1"/>
                        </v:line>
                      </v:group>
                    </v:group>
                  </v:group>
                </v:group>
              </v:group>
            </w:pict>
          </mc:Fallback>
        </mc:AlternateContent>
      </w:r>
      <w:r>
        <w:rPr>
          <w:rFonts w:ascii="Verdana" w:hAnsi="Verdana"/>
        </w:rPr>
        <w:t xml:space="preserve">Έστω </w:t>
      </w:r>
      <w:r>
        <w:rPr>
          <w:rFonts w:ascii="Times New Roman" w:hAnsi="Times New Roman"/>
          <w:i/>
        </w:rPr>
        <w:t>Α,Β</w:t>
      </w:r>
      <w:r>
        <w:rPr>
          <w:rFonts w:ascii="Verdana" w:hAnsi="Verdana"/>
        </w:rPr>
        <w:t xml:space="preserve"> εικόνες των</w:t>
      </w:r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z,w</w:t>
      </w:r>
      <w:proofErr w:type="spellEnd"/>
      <w:r>
        <w:rPr>
          <w:rFonts w:ascii="Times New Roman" w:hAnsi="Times New Roman"/>
          <w:i/>
        </w:rPr>
        <w:t xml:space="preserve"> </w:t>
      </w:r>
      <w:r>
        <w:rPr>
          <w:rFonts w:ascii="Verdana" w:hAnsi="Verdana"/>
        </w:rPr>
        <w:t>αντίστοιχα</w:t>
      </w:r>
    </w:p>
    <w:p w:rsidR="001E4A0C" w:rsidRDefault="001E4A0C" w:rsidP="001E4A0C">
      <w:pPr>
        <w:ind w:firstLine="60"/>
        <w:rPr>
          <w:rFonts w:ascii="Verdana" w:hAnsi="Verdana"/>
        </w:rPr>
      </w:pPr>
    </w:p>
    <w:p w:rsidR="001E4A0C" w:rsidRDefault="001E4A0C" w:rsidP="001E4A0C">
      <w:pPr>
        <w:numPr>
          <w:ilvl w:val="0"/>
          <w:numId w:val="2"/>
        </w:numPr>
        <w:tabs>
          <w:tab w:val="clear" w:pos="360"/>
          <w:tab w:val="num" w:pos="4248"/>
        </w:tabs>
        <w:spacing w:after="0" w:line="240" w:lineRule="auto"/>
        <w:ind w:left="4608"/>
        <w:rPr>
          <w:rFonts w:ascii="Verdana" w:hAnsi="Verdana"/>
        </w:rPr>
      </w:pPr>
      <w:r>
        <w:rPr>
          <w:rFonts w:ascii="Verdana" w:hAnsi="Verdana"/>
          <w:position w:val="-8"/>
        </w:rPr>
        <w:object w:dxaOrig="840" w:dyaOrig="480">
          <v:shape id="_x0000_i1026" type="#_x0000_t75" style="width:42pt;height:24pt" o:ole="" fillcolor="window">
            <v:imagedata r:id="rId10" o:title=""/>
          </v:shape>
          <o:OLEObject Type="Embed" ProgID="Equation.3" ShapeID="_x0000_i1026" DrawAspect="Content" ObjectID="_1538565706" r:id="rId11"/>
        </w:object>
      </w:r>
      <w:r>
        <w:rPr>
          <w:rFonts w:ascii="Verdana" w:hAnsi="Verdana"/>
        </w:rPr>
        <w:t xml:space="preserve"> μοναδιαία διανύσματα </w:t>
      </w:r>
    </w:p>
    <w:p w:rsidR="001E4A0C" w:rsidRPr="00E067EB" w:rsidRDefault="001E4A0C" w:rsidP="001E4A0C">
      <w:pPr>
        <w:ind w:left="3540" w:firstLine="708"/>
        <w:rPr>
          <w:rFonts w:ascii="Verdana" w:hAnsi="Verdana"/>
        </w:rPr>
      </w:pPr>
      <w:r>
        <w:rPr>
          <w:rFonts w:ascii="Verdana" w:hAnsi="Verdana"/>
        </w:rPr>
        <w:t xml:space="preserve">    κατά την διεύθυνση των    </w:t>
      </w:r>
    </w:p>
    <w:p w:rsidR="001E4A0C" w:rsidRPr="00E067EB" w:rsidRDefault="001E4A0C" w:rsidP="001E4A0C">
      <w:pPr>
        <w:ind w:left="3540" w:firstLine="708"/>
        <w:rPr>
          <w:rFonts w:ascii="Verdana" w:hAnsi="Verdana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position w:val="-8"/>
        </w:rPr>
        <w:object w:dxaOrig="820" w:dyaOrig="480">
          <v:shape id="_x0000_i1027" type="#_x0000_t75" style="width:40.8pt;height:24pt" o:ole="" fillcolor="window">
            <v:imagedata r:id="rId12" o:title=""/>
          </v:shape>
          <o:OLEObject Type="Embed" ProgID="Equation.3" ShapeID="_x0000_i1027" DrawAspect="Content" ObjectID="_1538565707" r:id="rId13"/>
        </w:object>
      </w:r>
      <w:r>
        <w:rPr>
          <w:rFonts w:ascii="Verdana" w:hAnsi="Verdana"/>
        </w:rPr>
        <w:t xml:space="preserve">αντίστοιχα τα οποία </w:t>
      </w:r>
    </w:p>
    <w:p w:rsidR="001E4A0C" w:rsidRPr="00E067EB" w:rsidRDefault="001E4A0C" w:rsidP="001E4A0C">
      <w:pPr>
        <w:ind w:left="3540" w:right="-1151" w:firstLine="708"/>
        <w:rPr>
          <w:rFonts w:ascii="Verdana" w:hAnsi="Verdana"/>
        </w:rPr>
      </w:pPr>
      <w:r>
        <w:rPr>
          <w:rFonts w:ascii="Verdana" w:hAnsi="Verdana"/>
        </w:rPr>
        <w:t xml:space="preserve">    αντιστοιχούν στους μιγαδικούς : </w:t>
      </w:r>
    </w:p>
    <w:p w:rsidR="001E4A0C" w:rsidRDefault="001E4A0C" w:rsidP="001E4A0C">
      <w:pPr>
        <w:ind w:left="3192" w:right="-1151" w:firstLine="708"/>
        <w:rPr>
          <w:rFonts w:ascii="Verdana" w:hAnsi="Verdana"/>
        </w:rPr>
      </w:pPr>
      <w:r w:rsidRPr="00E067EB">
        <w:rPr>
          <w:rFonts w:ascii="Verdana" w:hAnsi="Verdana"/>
        </w:rPr>
        <w:t xml:space="preserve">        </w:t>
      </w:r>
      <w:r>
        <w:rPr>
          <w:rFonts w:ascii="Verdana" w:hAnsi="Verdana"/>
          <w:position w:val="-32"/>
        </w:rPr>
        <w:object w:dxaOrig="600" w:dyaOrig="700">
          <v:shape id="_x0000_i1028" type="#_x0000_t75" style="width:30pt;height:34.8pt" o:ole="" fillcolor="window">
            <v:imagedata r:id="rId14" o:title=""/>
          </v:shape>
          <o:OLEObject Type="Embed" ProgID="Equation.3" ShapeID="_x0000_i1028" DrawAspect="Content" ObjectID="_1538565708" r:id="rId15"/>
        </w:object>
      </w:r>
    </w:p>
    <w:p w:rsidR="001E4A0C" w:rsidRDefault="001E4A0C" w:rsidP="001E4A0C">
      <w:pPr>
        <w:rPr>
          <w:rFonts w:ascii="Verdana" w:hAnsi="Verdana"/>
        </w:rPr>
      </w:pPr>
    </w:p>
    <w:p w:rsidR="001E4A0C" w:rsidRDefault="001E4A0C" w:rsidP="001E4A0C">
      <w:pPr>
        <w:numPr>
          <w:ilvl w:val="0"/>
          <w:numId w:val="3"/>
        </w:numPr>
        <w:tabs>
          <w:tab w:val="clear" w:pos="360"/>
          <w:tab w:val="num" w:pos="4248"/>
        </w:tabs>
        <w:spacing w:after="0" w:line="240" w:lineRule="auto"/>
        <w:ind w:left="4608" w:right="-1292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Γ</w:t>
      </w:r>
      <w:r>
        <w:rPr>
          <w:rFonts w:ascii="Verdana" w:hAnsi="Verdana"/>
        </w:rPr>
        <w:t xml:space="preserve"> η τέταρτη κορυφή του παραλληλογράμμου </w:t>
      </w:r>
      <w:r>
        <w:rPr>
          <w:rFonts w:ascii="Times New Roman" w:hAnsi="Times New Roman"/>
          <w:i/>
        </w:rPr>
        <w:t>ΑΟΒΓ</w:t>
      </w:r>
      <w:r>
        <w:rPr>
          <w:rFonts w:ascii="Verdana" w:hAnsi="Verdana"/>
        </w:rPr>
        <w:t xml:space="preserve"> η οποία αντιστοιχεί στον μιγαδικό </w:t>
      </w:r>
      <w:proofErr w:type="spellStart"/>
      <w:r>
        <w:rPr>
          <w:rFonts w:ascii="Times New Roman" w:hAnsi="Times New Roman"/>
          <w:i/>
        </w:rPr>
        <w:t>z+w</w:t>
      </w:r>
      <w:proofErr w:type="spellEnd"/>
    </w:p>
    <w:p w:rsidR="001E4A0C" w:rsidRDefault="001E4A0C" w:rsidP="001E4A0C">
      <w:pPr>
        <w:rPr>
          <w:rFonts w:ascii="Times New Roman" w:hAnsi="Times New Roman"/>
          <w:i/>
        </w:rPr>
      </w:pPr>
    </w:p>
    <w:p w:rsidR="001E4A0C" w:rsidRDefault="001E4A0C" w:rsidP="001E4A0C">
      <w:pPr>
        <w:numPr>
          <w:ilvl w:val="0"/>
          <w:numId w:val="6"/>
        </w:numPr>
        <w:spacing w:after="0" w:line="240" w:lineRule="auto"/>
        <w:ind w:right="-867"/>
        <w:rPr>
          <w:rFonts w:ascii="Verdana" w:hAnsi="Verdana"/>
        </w:rPr>
      </w:pPr>
      <w:r>
        <w:rPr>
          <w:rFonts w:ascii="Times New Roman" w:hAnsi="Times New Roman"/>
          <w:i/>
        </w:rPr>
        <w:t>Ρ,Σ,Τ</w:t>
      </w:r>
      <w:r>
        <w:rPr>
          <w:rFonts w:ascii="Verdana" w:hAnsi="Verdana"/>
        </w:rPr>
        <w:t xml:space="preserve"> προβολές των </w:t>
      </w:r>
      <w:r>
        <w:rPr>
          <w:rFonts w:ascii="Times New Roman" w:hAnsi="Times New Roman"/>
          <w:i/>
        </w:rPr>
        <w:t>Α,Β,Γ</w:t>
      </w:r>
      <w:r>
        <w:rPr>
          <w:rFonts w:ascii="Verdana" w:hAnsi="Verdana"/>
        </w:rPr>
        <w:t xml:space="preserve"> στην διχοτόμο </w:t>
      </w:r>
      <w:r>
        <w:rPr>
          <w:rFonts w:ascii="Times New Roman" w:hAnsi="Times New Roman"/>
          <w:i/>
        </w:rPr>
        <w:t>δ</w:t>
      </w:r>
      <w:r>
        <w:rPr>
          <w:rFonts w:ascii="Verdana" w:hAnsi="Verdana"/>
        </w:rPr>
        <w:t xml:space="preserve"> της γωνίας </w:t>
      </w:r>
      <w:r>
        <w:rPr>
          <w:rFonts w:ascii="Times New Roman" w:hAnsi="Times New Roman"/>
          <w:i/>
        </w:rPr>
        <w:t xml:space="preserve">(ΑΟΒ)    </w:t>
      </w:r>
      <w:r>
        <w:rPr>
          <w:rFonts w:ascii="Verdana" w:hAnsi="Verdana"/>
        </w:rPr>
        <w:t xml:space="preserve">                                                                                                                         </w:t>
      </w:r>
    </w:p>
    <w:p w:rsidR="001E4A0C" w:rsidRDefault="001E4A0C" w:rsidP="001E4A0C">
      <w:pPr>
        <w:rPr>
          <w:rFonts w:ascii="Verdana" w:hAnsi="Verdana"/>
        </w:rPr>
      </w:pPr>
    </w:p>
    <w:p w:rsidR="001E4A0C" w:rsidRDefault="001E4A0C" w:rsidP="001E4A0C">
      <w:pPr>
        <w:numPr>
          <w:ilvl w:val="0"/>
          <w:numId w:val="4"/>
        </w:num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  <w:r>
        <w:rPr>
          <w:rFonts w:ascii="Verdana" w:hAnsi="Verdana"/>
          <w:position w:val="-34"/>
        </w:rPr>
        <w:object w:dxaOrig="6720" w:dyaOrig="800">
          <v:shape id="_x0000_i1029" type="#_x0000_t75" style="width:336pt;height:39.6pt" o:ole="" fillcolor="window">
            <v:imagedata r:id="rId16" o:title=""/>
          </v:shape>
          <o:OLEObject Type="Embed" ProgID="Equation.3" ShapeID="_x0000_i1029" DrawAspect="Content" ObjectID="_1538565709" r:id="rId17"/>
        </w:object>
      </w:r>
    </w:p>
    <w:p w:rsidR="001E4A0C" w:rsidRDefault="001E4A0C" w:rsidP="001E4A0C">
      <w:pPr>
        <w:rPr>
          <w:rFonts w:ascii="Verdana" w:hAnsi="Verdana"/>
        </w:rPr>
      </w:pPr>
    </w:p>
    <w:p w:rsidR="001E4A0C" w:rsidRDefault="001E4A0C" w:rsidP="001E4A0C">
      <w:pPr>
        <w:numPr>
          <w:ilvl w:val="0"/>
          <w:numId w:val="5"/>
        </w:numPr>
        <w:spacing w:after="0" w:line="240" w:lineRule="auto"/>
        <w:ind w:right="-158"/>
        <w:rPr>
          <w:rFonts w:ascii="Times New Roman" w:hAnsi="Times New Roman"/>
          <w:i/>
        </w:rPr>
      </w:pPr>
      <w:r>
        <w:rPr>
          <w:rFonts w:ascii="Verdana" w:hAnsi="Verdana"/>
        </w:rPr>
        <w:t xml:space="preserve">Εύκολα διαπιστώνουμε ότι τα τρίγωνα </w:t>
      </w:r>
      <w:r>
        <w:rPr>
          <w:rFonts w:ascii="Times New Roman" w:hAnsi="Times New Roman"/>
          <w:i/>
        </w:rPr>
        <w:t>ΟΑΡ</w:t>
      </w:r>
      <w:r>
        <w:rPr>
          <w:rFonts w:ascii="Verdana" w:hAnsi="Verdana"/>
        </w:rPr>
        <w:t xml:space="preserve"> και </w:t>
      </w:r>
      <w:r>
        <w:rPr>
          <w:rFonts w:ascii="Times New Roman" w:hAnsi="Times New Roman"/>
          <w:i/>
        </w:rPr>
        <w:t>ΒΓΔ</w:t>
      </w:r>
      <w:r>
        <w:rPr>
          <w:rFonts w:ascii="Verdana" w:hAnsi="Verdana"/>
        </w:rPr>
        <w:t xml:space="preserve"> είναι ίσα οπότε :    </w:t>
      </w:r>
      <w:r>
        <w:rPr>
          <w:rFonts w:ascii="Times New Roman" w:hAnsi="Times New Roman"/>
          <w:i/>
        </w:rPr>
        <w:t>(ΟΡ)+(ΟΣ)=(ΣΤ)+(ΟΣ)=(ΟΤ)</w:t>
      </w:r>
    </w:p>
    <w:p w:rsidR="001E4A0C" w:rsidRDefault="001E4A0C" w:rsidP="001E4A0C">
      <w:pPr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position w:val="-10"/>
        </w:rPr>
        <w:object w:dxaOrig="4400" w:dyaOrig="320">
          <v:shape id="_x0000_i1030" type="#_x0000_t75" style="width:219.6pt;height:15.6pt" o:ole="" fillcolor="window">
            <v:imagedata r:id="rId18" o:title=""/>
          </v:shape>
          <o:OLEObject Type="Embed" ProgID="Equation.3" ShapeID="_x0000_i1030" DrawAspect="Content" ObjectID="_1538565710" r:id="rId19"/>
        </w:object>
      </w:r>
      <w:r>
        <w:rPr>
          <w:rFonts w:ascii="Verdana" w:hAnsi="Verdana"/>
        </w:rPr>
        <w:t>,(</w:t>
      </w:r>
      <w:r>
        <w:rPr>
          <w:rFonts w:ascii="Times New Roman" w:hAnsi="Times New Roman"/>
          <w:i/>
        </w:rPr>
        <w:t>ΟΓ</w:t>
      </w:r>
      <w:r>
        <w:rPr>
          <w:rFonts w:ascii="Verdana" w:hAnsi="Verdana"/>
        </w:rPr>
        <w:t>=</w:t>
      </w:r>
      <w:r>
        <w:rPr>
          <w:rFonts w:ascii="Verdana" w:hAnsi="Verdana"/>
          <w:lang w:val="en-US"/>
        </w:rPr>
        <w:t xml:space="preserve"> </w:t>
      </w:r>
      <w:r>
        <w:rPr>
          <w:rFonts w:ascii="Verdana" w:hAnsi="Verdana"/>
        </w:rPr>
        <w:t xml:space="preserve">υποτείνουσα του </w:t>
      </w:r>
      <w:r>
        <w:rPr>
          <w:rFonts w:ascii="Times New Roman" w:hAnsi="Times New Roman"/>
          <w:i/>
        </w:rPr>
        <w:t>ΟΓΤ</w:t>
      </w:r>
      <w:r>
        <w:rPr>
          <w:rFonts w:ascii="Verdana" w:hAnsi="Verdana"/>
        </w:rPr>
        <w:t>)</w:t>
      </w:r>
    </w:p>
    <w:p w:rsidR="001E4A0C" w:rsidRDefault="001E4A0C" w:rsidP="001E4A0C">
      <w:pPr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position w:val="-10"/>
        </w:rPr>
        <w:object w:dxaOrig="3240" w:dyaOrig="320">
          <v:shape id="_x0000_i1031" type="#_x0000_t75" style="width:162pt;height:15.6pt" o:ole="" fillcolor="window">
            <v:imagedata r:id="rId20" o:title=""/>
          </v:shape>
          <o:OLEObject Type="Embed" ProgID="Equation.3" ShapeID="_x0000_i1031" DrawAspect="Content" ObjectID="_1538565711" r:id="rId21"/>
        </w:object>
      </w:r>
    </w:p>
    <w:p w:rsidR="001E4A0C" w:rsidRDefault="001E4A0C" w:rsidP="001E4A0C">
      <w:pPr>
        <w:rPr>
          <w:rFonts w:ascii="Verdana" w:hAnsi="Verdana"/>
        </w:rPr>
      </w:pPr>
      <w:r w:rsidRPr="00F5278D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  </w:t>
      </w:r>
      <w:r>
        <w:rPr>
          <w:rFonts w:ascii="Verdana" w:hAnsi="Verdana"/>
          <w:position w:val="-34"/>
        </w:rPr>
        <w:object w:dxaOrig="3340" w:dyaOrig="800">
          <v:shape id="_x0000_i1032" type="#_x0000_t75" style="width:166.8pt;height:39.6pt" o:ole="" fillcolor="window">
            <v:imagedata r:id="rId22" o:title=""/>
          </v:shape>
          <o:OLEObject Type="Embed" ProgID="Equation.3" ShapeID="_x0000_i1032" DrawAspect="Content" ObjectID="_1538565712" r:id="rId23"/>
        </w:object>
      </w:r>
      <w:bookmarkStart w:id="0" w:name="_GoBack"/>
      <w:bookmarkEnd w:id="0"/>
    </w:p>
    <w:sectPr w:rsidR="001E4A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5E6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B75D8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27E251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549B041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5FF57F8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6DB220FF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0DD"/>
    <w:rsid w:val="001E4A0C"/>
    <w:rsid w:val="00B00B21"/>
    <w:rsid w:val="00E700DD"/>
    <w:rsid w:val="00EF4596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wmf"/><Relationship Id="rId22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711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2016-10-21T11:31:00Z</dcterms:created>
  <dcterms:modified xsi:type="dcterms:W3CDTF">2016-10-21T11:35:00Z</dcterms:modified>
</cp:coreProperties>
</file>