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710" w:rsidRDefault="0037538F">
      <w:r>
        <w:t>Σχολικό βιβλίο, Ο.Ε.Δ.Β. 1999.</w:t>
      </w:r>
    </w:p>
    <w:p w:rsidR="0037538F" w:rsidRDefault="0037538F">
      <w:r>
        <w:t>Σελίδα 228</w:t>
      </w:r>
    </w:p>
    <w:p w:rsidR="0037538F" w:rsidRPr="0037538F" w:rsidRDefault="0037538F">
      <w:bookmarkStart w:id="0" w:name="_GoBack"/>
      <w:r w:rsidRPr="0037538F">
        <w:rPr>
          <w:noProof/>
          <w:lang w:eastAsia="el-GR"/>
        </w:rPr>
        <w:drawing>
          <wp:inline distT="0" distB="0" distL="0" distR="0">
            <wp:extent cx="5274310" cy="2558553"/>
            <wp:effectExtent l="0" t="0" r="254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58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7538F" w:rsidRPr="0037538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38F"/>
    <w:rsid w:val="0037538F"/>
    <w:rsid w:val="0052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85BD6F-31A0-4202-9742-BD79285C5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poulos</dc:creator>
  <cp:keywords/>
  <dc:description/>
  <cp:lastModifiedBy>andreas poulos</cp:lastModifiedBy>
  <cp:revision>1</cp:revision>
  <dcterms:created xsi:type="dcterms:W3CDTF">2017-04-16T22:07:00Z</dcterms:created>
  <dcterms:modified xsi:type="dcterms:W3CDTF">2017-04-16T22:09:00Z</dcterms:modified>
</cp:coreProperties>
</file>